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74" w:rsidRDefault="00825974" w:rsidP="008B7CE4">
      <w:pPr>
        <w:rPr>
          <w:b/>
        </w:rPr>
      </w:pPr>
    </w:p>
    <w:p w:rsidR="00793BD1" w:rsidRDefault="00963035" w:rsidP="008B7C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03.01.17</w:t>
      </w:r>
    </w:p>
    <w:p w:rsidR="00F90A14" w:rsidRDefault="00F90A14" w:rsidP="00963035"/>
    <w:p w:rsidR="00963035" w:rsidRDefault="00963035" w:rsidP="00963035"/>
    <w:p w:rsidR="00963035" w:rsidRPr="007601C1" w:rsidRDefault="00963035" w:rsidP="00963035">
      <w:pPr>
        <w:rPr>
          <w:b/>
          <w:sz w:val="28"/>
          <w:szCs w:val="28"/>
        </w:rPr>
      </w:pPr>
      <w:r w:rsidRPr="007601C1">
        <w:rPr>
          <w:b/>
          <w:sz w:val="28"/>
          <w:szCs w:val="28"/>
        </w:rPr>
        <w:t>Maksprisen for barnehageplass 2017 er satt, og foreldrebetalingene blir som følger fra 01.01.17:</w:t>
      </w:r>
    </w:p>
    <w:p w:rsidR="00963035" w:rsidRDefault="00963035" w:rsidP="0096303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3035" w:rsidTr="00963035">
        <w:tc>
          <w:tcPr>
            <w:tcW w:w="2265" w:type="dxa"/>
          </w:tcPr>
          <w:p w:rsidR="00963035" w:rsidRPr="007601C1" w:rsidRDefault="00963035" w:rsidP="00963035">
            <w:pPr>
              <w:rPr>
                <w:b/>
              </w:rPr>
            </w:pPr>
            <w:r w:rsidRPr="007601C1">
              <w:rPr>
                <w:b/>
              </w:rPr>
              <w:t>Plass størrelse</w:t>
            </w:r>
          </w:p>
        </w:tc>
        <w:tc>
          <w:tcPr>
            <w:tcW w:w="2265" w:type="dxa"/>
          </w:tcPr>
          <w:p w:rsidR="00963035" w:rsidRPr="007601C1" w:rsidRDefault="00963035" w:rsidP="00963035">
            <w:pPr>
              <w:rPr>
                <w:b/>
              </w:rPr>
            </w:pPr>
            <w:r w:rsidRPr="007601C1">
              <w:rPr>
                <w:b/>
              </w:rPr>
              <w:t xml:space="preserve">Foreldrebetaling </w:t>
            </w:r>
          </w:p>
        </w:tc>
        <w:tc>
          <w:tcPr>
            <w:tcW w:w="2266" w:type="dxa"/>
          </w:tcPr>
          <w:p w:rsidR="00963035" w:rsidRPr="007601C1" w:rsidRDefault="00963035" w:rsidP="00963035">
            <w:pPr>
              <w:rPr>
                <w:b/>
              </w:rPr>
            </w:pPr>
            <w:r w:rsidRPr="007601C1">
              <w:rPr>
                <w:b/>
              </w:rPr>
              <w:t xml:space="preserve">Matpenger </w:t>
            </w:r>
          </w:p>
        </w:tc>
        <w:tc>
          <w:tcPr>
            <w:tcW w:w="2266" w:type="dxa"/>
          </w:tcPr>
          <w:p w:rsidR="00963035" w:rsidRPr="007601C1" w:rsidRDefault="00963035" w:rsidP="00963035">
            <w:pPr>
              <w:rPr>
                <w:b/>
              </w:rPr>
            </w:pPr>
            <w:r w:rsidRPr="007601C1">
              <w:rPr>
                <w:b/>
              </w:rPr>
              <w:t>Totalt i mnd.</w:t>
            </w:r>
          </w:p>
        </w:tc>
      </w:tr>
      <w:tr w:rsidR="00963035" w:rsidTr="00963035">
        <w:tc>
          <w:tcPr>
            <w:tcW w:w="2265" w:type="dxa"/>
          </w:tcPr>
          <w:p w:rsidR="00963035" w:rsidRDefault="00963035" w:rsidP="00963035">
            <w:r>
              <w:t xml:space="preserve">100 % </w:t>
            </w:r>
          </w:p>
        </w:tc>
        <w:tc>
          <w:tcPr>
            <w:tcW w:w="2265" w:type="dxa"/>
          </w:tcPr>
          <w:p w:rsidR="00963035" w:rsidRDefault="00963035" w:rsidP="00963035">
            <w:r>
              <w:t xml:space="preserve">2730,- </w:t>
            </w:r>
          </w:p>
        </w:tc>
        <w:tc>
          <w:tcPr>
            <w:tcW w:w="2266" w:type="dxa"/>
          </w:tcPr>
          <w:p w:rsidR="00963035" w:rsidRDefault="00963035" w:rsidP="00963035">
            <w:r>
              <w:t xml:space="preserve">400,- </w:t>
            </w:r>
          </w:p>
        </w:tc>
        <w:tc>
          <w:tcPr>
            <w:tcW w:w="2266" w:type="dxa"/>
          </w:tcPr>
          <w:p w:rsidR="00963035" w:rsidRDefault="00963035" w:rsidP="00963035">
            <w:r>
              <w:t>3130,-</w:t>
            </w:r>
          </w:p>
        </w:tc>
      </w:tr>
      <w:tr w:rsidR="00963035" w:rsidTr="00963035">
        <w:tc>
          <w:tcPr>
            <w:tcW w:w="2265" w:type="dxa"/>
          </w:tcPr>
          <w:p w:rsidR="00963035" w:rsidRDefault="00963035" w:rsidP="00963035">
            <w:r>
              <w:t xml:space="preserve">80 % </w:t>
            </w:r>
          </w:p>
        </w:tc>
        <w:tc>
          <w:tcPr>
            <w:tcW w:w="2265" w:type="dxa"/>
          </w:tcPr>
          <w:p w:rsidR="00963035" w:rsidRDefault="00963035" w:rsidP="00963035">
            <w:r>
              <w:t>2184,-</w:t>
            </w:r>
          </w:p>
        </w:tc>
        <w:tc>
          <w:tcPr>
            <w:tcW w:w="2266" w:type="dxa"/>
          </w:tcPr>
          <w:p w:rsidR="00963035" w:rsidRDefault="00963035" w:rsidP="00963035">
            <w:r>
              <w:t>320,-</w:t>
            </w:r>
          </w:p>
        </w:tc>
        <w:tc>
          <w:tcPr>
            <w:tcW w:w="2266" w:type="dxa"/>
          </w:tcPr>
          <w:p w:rsidR="00963035" w:rsidRDefault="00963035" w:rsidP="00963035">
            <w:r>
              <w:t>2504,-</w:t>
            </w:r>
          </w:p>
        </w:tc>
      </w:tr>
      <w:tr w:rsidR="00963035" w:rsidTr="00963035">
        <w:tc>
          <w:tcPr>
            <w:tcW w:w="2265" w:type="dxa"/>
          </w:tcPr>
          <w:p w:rsidR="00963035" w:rsidRDefault="00963035" w:rsidP="00963035">
            <w:r>
              <w:t xml:space="preserve">60 % </w:t>
            </w:r>
          </w:p>
        </w:tc>
        <w:tc>
          <w:tcPr>
            <w:tcW w:w="2265" w:type="dxa"/>
          </w:tcPr>
          <w:p w:rsidR="00963035" w:rsidRDefault="00963035" w:rsidP="00963035">
            <w:r>
              <w:t>1638,-</w:t>
            </w:r>
          </w:p>
        </w:tc>
        <w:tc>
          <w:tcPr>
            <w:tcW w:w="2266" w:type="dxa"/>
          </w:tcPr>
          <w:p w:rsidR="00963035" w:rsidRDefault="00963035" w:rsidP="00963035">
            <w:r>
              <w:t>240,-</w:t>
            </w:r>
          </w:p>
        </w:tc>
        <w:tc>
          <w:tcPr>
            <w:tcW w:w="2266" w:type="dxa"/>
          </w:tcPr>
          <w:p w:rsidR="00963035" w:rsidRDefault="00963035" w:rsidP="00963035">
            <w:r>
              <w:t>1878,-</w:t>
            </w:r>
          </w:p>
        </w:tc>
      </w:tr>
    </w:tbl>
    <w:p w:rsidR="00963035" w:rsidRDefault="00963035" w:rsidP="00963035"/>
    <w:p w:rsidR="00963035" w:rsidRDefault="00963035" w:rsidP="008B7CE4">
      <w:pPr>
        <w:rPr>
          <w:b/>
        </w:rPr>
      </w:pPr>
    </w:p>
    <w:p w:rsidR="00DB1076" w:rsidRPr="00963035" w:rsidRDefault="00963035" w:rsidP="008B7CE4">
      <w:pPr>
        <w:rPr>
          <w:b/>
        </w:rPr>
      </w:pPr>
      <w:r w:rsidRPr="00963035">
        <w:rPr>
          <w:b/>
        </w:rPr>
        <w:t>Søskenmoderasjon</w:t>
      </w:r>
      <w:r>
        <w:rPr>
          <w:b/>
        </w:rPr>
        <w:t xml:space="preserve"> (50 % reduksjon på barn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2.)</w:t>
      </w:r>
      <w:r w:rsidRPr="00963035">
        <w:rPr>
          <w:b/>
        </w:rPr>
        <w:t>:</w:t>
      </w:r>
    </w:p>
    <w:p w:rsidR="00963035" w:rsidRDefault="00963035" w:rsidP="008B7CE4">
      <w:r>
        <w:t>2 søsken i 100 %: 2730 + 400 + 1365 + 400 = 4895,-</w:t>
      </w:r>
      <w:bookmarkStart w:id="0" w:name="_GoBack"/>
      <w:bookmarkEnd w:id="0"/>
    </w:p>
    <w:p w:rsidR="00963035" w:rsidRDefault="00963035" w:rsidP="008B7CE4">
      <w:r>
        <w:t>1 barn i 100 % og søsken i 80 %: 2730 + 400 + 1092 + 320 = 4542,-</w:t>
      </w:r>
    </w:p>
    <w:p w:rsidR="00963035" w:rsidRDefault="00963035" w:rsidP="008B7CE4">
      <w:r>
        <w:t>1 barn i 100 % og søsken i 60 %: 2730 + 400 + 797 + 240 = 4167,-</w:t>
      </w:r>
    </w:p>
    <w:p w:rsidR="00DB1076" w:rsidRDefault="00DB1076" w:rsidP="008B7CE4"/>
    <w:p w:rsidR="00DB1076" w:rsidRDefault="00DB1076" w:rsidP="008B7CE4"/>
    <w:p w:rsidR="00DB1076" w:rsidRDefault="00DB1076" w:rsidP="008B7CE4"/>
    <w:p w:rsidR="00DB1076" w:rsidRDefault="00DB1076" w:rsidP="008B7CE4"/>
    <w:p w:rsidR="008B7CE4" w:rsidRDefault="008B7CE4" w:rsidP="008B7CE4">
      <w:proofErr w:type="spellStart"/>
      <w:r>
        <w:t>Mvh</w:t>
      </w:r>
      <w:proofErr w:type="spellEnd"/>
      <w:r>
        <w:t xml:space="preserve"> </w:t>
      </w:r>
    </w:p>
    <w:p w:rsidR="001B2FCB" w:rsidRDefault="001B2FCB" w:rsidP="008B7CE4"/>
    <w:p w:rsidR="008B7CE4" w:rsidRDefault="008B7CE4" w:rsidP="008B7CE4">
      <w:r>
        <w:t>Linn F. Almendingen</w:t>
      </w:r>
    </w:p>
    <w:p w:rsidR="004620FC" w:rsidRPr="008B7CE4" w:rsidRDefault="0083071F" w:rsidP="008B7CE4">
      <w:r>
        <w:t>Styrer</w:t>
      </w:r>
    </w:p>
    <w:sectPr w:rsidR="004620FC" w:rsidRPr="008B7C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71" w:rsidRDefault="009F7271" w:rsidP="008B7CE4">
      <w:pPr>
        <w:spacing w:after="0" w:line="240" w:lineRule="auto"/>
      </w:pPr>
      <w:r>
        <w:separator/>
      </w:r>
    </w:p>
  </w:endnote>
  <w:endnote w:type="continuationSeparator" w:id="0">
    <w:p w:rsidR="009F7271" w:rsidRDefault="009F7271" w:rsidP="008B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E4" w:rsidRPr="008B7CE4" w:rsidRDefault="008B7CE4" w:rsidP="008B7CE4">
    <w:pPr>
      <w:pStyle w:val="Bunntekst"/>
    </w:pPr>
    <w:r w:rsidRPr="008B7CE4">
      <w:t xml:space="preserve">Barnetun Barnehage SA     Postboks 72     8901 Brønnøysund     Tlf. 750 21842 / 95002594 </w:t>
    </w:r>
  </w:p>
  <w:p w:rsidR="008B7CE4" w:rsidRDefault="008B7CE4" w:rsidP="008B7CE4">
    <w:pPr>
      <w:pStyle w:val="Bunntekst"/>
    </w:pPr>
    <w:r w:rsidRPr="008B7CE4">
      <w:t xml:space="preserve">                                                Org.nr: 971482443     barnetun.barnehage@gmail.com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71" w:rsidRDefault="009F7271" w:rsidP="008B7CE4">
      <w:pPr>
        <w:spacing w:after="0" w:line="240" w:lineRule="auto"/>
      </w:pPr>
      <w:r>
        <w:separator/>
      </w:r>
    </w:p>
  </w:footnote>
  <w:footnote w:type="continuationSeparator" w:id="0">
    <w:p w:rsidR="009F7271" w:rsidRDefault="009F7271" w:rsidP="008B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E4" w:rsidRDefault="008B7CE4">
    <w:pPr>
      <w:pStyle w:val="Topptekst"/>
    </w:pPr>
    <w:r>
      <w:rPr>
        <w:noProof/>
        <w:lang w:eastAsia="nb-NO"/>
      </w:rPr>
      <w:drawing>
        <wp:inline distT="0" distB="0" distL="0" distR="0" wp14:anchorId="47E9A002">
          <wp:extent cx="1511935" cy="792480"/>
          <wp:effectExtent l="0" t="0" r="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6602"/>
    <w:multiLevelType w:val="hybridMultilevel"/>
    <w:tmpl w:val="85382072"/>
    <w:lvl w:ilvl="0" w:tplc="452AD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7D17"/>
    <w:multiLevelType w:val="hybridMultilevel"/>
    <w:tmpl w:val="713EB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52D"/>
    <w:multiLevelType w:val="hybridMultilevel"/>
    <w:tmpl w:val="40520BC4"/>
    <w:lvl w:ilvl="0" w:tplc="4C220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5BB"/>
    <w:multiLevelType w:val="hybridMultilevel"/>
    <w:tmpl w:val="E3F85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E4"/>
    <w:rsid w:val="00000DCC"/>
    <w:rsid w:val="000074F3"/>
    <w:rsid w:val="00025EE2"/>
    <w:rsid w:val="0004427F"/>
    <w:rsid w:val="00062F26"/>
    <w:rsid w:val="000722C8"/>
    <w:rsid w:val="000774FD"/>
    <w:rsid w:val="0008136F"/>
    <w:rsid w:val="000A0DB1"/>
    <w:rsid w:val="000B791F"/>
    <w:rsid w:val="000C0C25"/>
    <w:rsid w:val="000E0191"/>
    <w:rsid w:val="000E22A1"/>
    <w:rsid w:val="000E260D"/>
    <w:rsid w:val="000E31B3"/>
    <w:rsid w:val="000E379F"/>
    <w:rsid w:val="000F34B8"/>
    <w:rsid w:val="000F355D"/>
    <w:rsid w:val="000F4822"/>
    <w:rsid w:val="000F5CBF"/>
    <w:rsid w:val="00100776"/>
    <w:rsid w:val="001047DE"/>
    <w:rsid w:val="00120D4B"/>
    <w:rsid w:val="001347AB"/>
    <w:rsid w:val="00161595"/>
    <w:rsid w:val="00164304"/>
    <w:rsid w:val="001A4910"/>
    <w:rsid w:val="001B09F1"/>
    <w:rsid w:val="001B148D"/>
    <w:rsid w:val="001B2FCB"/>
    <w:rsid w:val="001B4C00"/>
    <w:rsid w:val="001C7FA8"/>
    <w:rsid w:val="001D2F68"/>
    <w:rsid w:val="001D73F3"/>
    <w:rsid w:val="001F5ED8"/>
    <w:rsid w:val="001F6C67"/>
    <w:rsid w:val="00212C5F"/>
    <w:rsid w:val="00217879"/>
    <w:rsid w:val="0022660F"/>
    <w:rsid w:val="00226CC5"/>
    <w:rsid w:val="002847B8"/>
    <w:rsid w:val="00284AA6"/>
    <w:rsid w:val="0029342A"/>
    <w:rsid w:val="002A19F2"/>
    <w:rsid w:val="002A28A7"/>
    <w:rsid w:val="002C43A3"/>
    <w:rsid w:val="002C4C28"/>
    <w:rsid w:val="002D1A85"/>
    <w:rsid w:val="002F6B0B"/>
    <w:rsid w:val="00301CD8"/>
    <w:rsid w:val="00304900"/>
    <w:rsid w:val="003147FD"/>
    <w:rsid w:val="00332558"/>
    <w:rsid w:val="003344E1"/>
    <w:rsid w:val="00340287"/>
    <w:rsid w:val="00342999"/>
    <w:rsid w:val="003470EB"/>
    <w:rsid w:val="003508F6"/>
    <w:rsid w:val="00361610"/>
    <w:rsid w:val="003653B5"/>
    <w:rsid w:val="003836D9"/>
    <w:rsid w:val="00391360"/>
    <w:rsid w:val="00394190"/>
    <w:rsid w:val="003B0945"/>
    <w:rsid w:val="003B28B3"/>
    <w:rsid w:val="003B76CC"/>
    <w:rsid w:val="003C0FD6"/>
    <w:rsid w:val="003C5B7C"/>
    <w:rsid w:val="003D1039"/>
    <w:rsid w:val="003D46E3"/>
    <w:rsid w:val="003E6912"/>
    <w:rsid w:val="00420F76"/>
    <w:rsid w:val="00421EFC"/>
    <w:rsid w:val="00430EAC"/>
    <w:rsid w:val="00441F0E"/>
    <w:rsid w:val="00450E39"/>
    <w:rsid w:val="00456258"/>
    <w:rsid w:val="00457BEC"/>
    <w:rsid w:val="00460A1D"/>
    <w:rsid w:val="004620FC"/>
    <w:rsid w:val="00464DAA"/>
    <w:rsid w:val="004679FA"/>
    <w:rsid w:val="00473E9E"/>
    <w:rsid w:val="004772C5"/>
    <w:rsid w:val="0048311E"/>
    <w:rsid w:val="00485796"/>
    <w:rsid w:val="004A2837"/>
    <w:rsid w:val="004A55D5"/>
    <w:rsid w:val="004A6576"/>
    <w:rsid w:val="004B5859"/>
    <w:rsid w:val="004B66AC"/>
    <w:rsid w:val="004C04BB"/>
    <w:rsid w:val="004D7CD7"/>
    <w:rsid w:val="004E31E8"/>
    <w:rsid w:val="004F79A9"/>
    <w:rsid w:val="00502965"/>
    <w:rsid w:val="00517B9C"/>
    <w:rsid w:val="00520F34"/>
    <w:rsid w:val="00523736"/>
    <w:rsid w:val="005269D9"/>
    <w:rsid w:val="00530B13"/>
    <w:rsid w:val="00531C6F"/>
    <w:rsid w:val="00531E36"/>
    <w:rsid w:val="00532A7E"/>
    <w:rsid w:val="00532DF4"/>
    <w:rsid w:val="00542996"/>
    <w:rsid w:val="00544ACB"/>
    <w:rsid w:val="00560101"/>
    <w:rsid w:val="00562833"/>
    <w:rsid w:val="00564DAC"/>
    <w:rsid w:val="00571374"/>
    <w:rsid w:val="005713C4"/>
    <w:rsid w:val="00573EF4"/>
    <w:rsid w:val="00581D1C"/>
    <w:rsid w:val="00581FF2"/>
    <w:rsid w:val="00590A55"/>
    <w:rsid w:val="00596F92"/>
    <w:rsid w:val="005C0016"/>
    <w:rsid w:val="005C3771"/>
    <w:rsid w:val="005E0FC8"/>
    <w:rsid w:val="006030A4"/>
    <w:rsid w:val="006046EF"/>
    <w:rsid w:val="0060511F"/>
    <w:rsid w:val="00605CB9"/>
    <w:rsid w:val="00610427"/>
    <w:rsid w:val="006228EF"/>
    <w:rsid w:val="00626585"/>
    <w:rsid w:val="0063465A"/>
    <w:rsid w:val="00636870"/>
    <w:rsid w:val="006556E9"/>
    <w:rsid w:val="00666FFE"/>
    <w:rsid w:val="00685B0C"/>
    <w:rsid w:val="006948C4"/>
    <w:rsid w:val="006A0EDB"/>
    <w:rsid w:val="006A2BFD"/>
    <w:rsid w:val="006A2DCB"/>
    <w:rsid w:val="006B03AC"/>
    <w:rsid w:val="006B53B8"/>
    <w:rsid w:val="006B7146"/>
    <w:rsid w:val="006C6513"/>
    <w:rsid w:val="006D6373"/>
    <w:rsid w:val="006F35E9"/>
    <w:rsid w:val="0070211D"/>
    <w:rsid w:val="00711C13"/>
    <w:rsid w:val="00712140"/>
    <w:rsid w:val="00713D57"/>
    <w:rsid w:val="00713DAC"/>
    <w:rsid w:val="00715CE8"/>
    <w:rsid w:val="0071697D"/>
    <w:rsid w:val="00725BA6"/>
    <w:rsid w:val="00733526"/>
    <w:rsid w:val="00747BFB"/>
    <w:rsid w:val="00750CF2"/>
    <w:rsid w:val="007601C1"/>
    <w:rsid w:val="00761C37"/>
    <w:rsid w:val="00764FD5"/>
    <w:rsid w:val="00786CA7"/>
    <w:rsid w:val="00793BD1"/>
    <w:rsid w:val="007A4C70"/>
    <w:rsid w:val="007A6CAE"/>
    <w:rsid w:val="007B03C4"/>
    <w:rsid w:val="007B5303"/>
    <w:rsid w:val="007B5CE2"/>
    <w:rsid w:val="007E495E"/>
    <w:rsid w:val="00807106"/>
    <w:rsid w:val="008073D1"/>
    <w:rsid w:val="0081139B"/>
    <w:rsid w:val="00825974"/>
    <w:rsid w:val="0083071F"/>
    <w:rsid w:val="00831374"/>
    <w:rsid w:val="0083344A"/>
    <w:rsid w:val="00861D05"/>
    <w:rsid w:val="00870B1B"/>
    <w:rsid w:val="008876B7"/>
    <w:rsid w:val="008901BF"/>
    <w:rsid w:val="00890569"/>
    <w:rsid w:val="00894CDF"/>
    <w:rsid w:val="008B4413"/>
    <w:rsid w:val="008B5082"/>
    <w:rsid w:val="008B7CE4"/>
    <w:rsid w:val="008D074E"/>
    <w:rsid w:val="008D1398"/>
    <w:rsid w:val="008D2F1F"/>
    <w:rsid w:val="00914235"/>
    <w:rsid w:val="0092624C"/>
    <w:rsid w:val="00940F72"/>
    <w:rsid w:val="00947255"/>
    <w:rsid w:val="00963035"/>
    <w:rsid w:val="00976670"/>
    <w:rsid w:val="00984CF4"/>
    <w:rsid w:val="00985D14"/>
    <w:rsid w:val="009B379E"/>
    <w:rsid w:val="009C78FE"/>
    <w:rsid w:val="009D127A"/>
    <w:rsid w:val="009D7577"/>
    <w:rsid w:val="009E79DE"/>
    <w:rsid w:val="009F7271"/>
    <w:rsid w:val="00A03012"/>
    <w:rsid w:val="00A17F59"/>
    <w:rsid w:val="00A22D50"/>
    <w:rsid w:val="00A41906"/>
    <w:rsid w:val="00A50FDF"/>
    <w:rsid w:val="00A6227E"/>
    <w:rsid w:val="00A7062E"/>
    <w:rsid w:val="00A74F41"/>
    <w:rsid w:val="00A762D2"/>
    <w:rsid w:val="00A9756E"/>
    <w:rsid w:val="00AA3E03"/>
    <w:rsid w:val="00AC4B31"/>
    <w:rsid w:val="00AD569E"/>
    <w:rsid w:val="00AE4B9E"/>
    <w:rsid w:val="00AE5900"/>
    <w:rsid w:val="00AE66DE"/>
    <w:rsid w:val="00AF7699"/>
    <w:rsid w:val="00B0149E"/>
    <w:rsid w:val="00B16E44"/>
    <w:rsid w:val="00B31FE7"/>
    <w:rsid w:val="00B5569E"/>
    <w:rsid w:val="00B60630"/>
    <w:rsid w:val="00B61D2F"/>
    <w:rsid w:val="00B6509C"/>
    <w:rsid w:val="00B662AD"/>
    <w:rsid w:val="00B762EB"/>
    <w:rsid w:val="00B77CA8"/>
    <w:rsid w:val="00B84EB1"/>
    <w:rsid w:val="00B85CA4"/>
    <w:rsid w:val="00BA462C"/>
    <w:rsid w:val="00BA4C4D"/>
    <w:rsid w:val="00BA6342"/>
    <w:rsid w:val="00BA6385"/>
    <w:rsid w:val="00BB2F12"/>
    <w:rsid w:val="00BB59CA"/>
    <w:rsid w:val="00BF1B7E"/>
    <w:rsid w:val="00C061C9"/>
    <w:rsid w:val="00C07CEA"/>
    <w:rsid w:val="00C177E8"/>
    <w:rsid w:val="00C21B3E"/>
    <w:rsid w:val="00C224E9"/>
    <w:rsid w:val="00C22CE3"/>
    <w:rsid w:val="00C25360"/>
    <w:rsid w:val="00C25920"/>
    <w:rsid w:val="00C2790F"/>
    <w:rsid w:val="00C310F2"/>
    <w:rsid w:val="00C440BF"/>
    <w:rsid w:val="00C5003C"/>
    <w:rsid w:val="00C52215"/>
    <w:rsid w:val="00C7394A"/>
    <w:rsid w:val="00C76AE2"/>
    <w:rsid w:val="00C818FD"/>
    <w:rsid w:val="00C85B2D"/>
    <w:rsid w:val="00C962D6"/>
    <w:rsid w:val="00CB7705"/>
    <w:rsid w:val="00CC0600"/>
    <w:rsid w:val="00CD4B72"/>
    <w:rsid w:val="00CE0814"/>
    <w:rsid w:val="00CE7050"/>
    <w:rsid w:val="00CF1A80"/>
    <w:rsid w:val="00CF740C"/>
    <w:rsid w:val="00D0192B"/>
    <w:rsid w:val="00D06E2D"/>
    <w:rsid w:val="00D2062F"/>
    <w:rsid w:val="00D24039"/>
    <w:rsid w:val="00D259FA"/>
    <w:rsid w:val="00D33092"/>
    <w:rsid w:val="00D37F1D"/>
    <w:rsid w:val="00D42224"/>
    <w:rsid w:val="00D625ED"/>
    <w:rsid w:val="00D63B1C"/>
    <w:rsid w:val="00D7081A"/>
    <w:rsid w:val="00D77CB7"/>
    <w:rsid w:val="00D86B6A"/>
    <w:rsid w:val="00D95028"/>
    <w:rsid w:val="00DA6489"/>
    <w:rsid w:val="00DB1076"/>
    <w:rsid w:val="00DC02CA"/>
    <w:rsid w:val="00DC2D3B"/>
    <w:rsid w:val="00DD298B"/>
    <w:rsid w:val="00DD533D"/>
    <w:rsid w:val="00DE2EB9"/>
    <w:rsid w:val="00E05130"/>
    <w:rsid w:val="00E104E7"/>
    <w:rsid w:val="00E10A56"/>
    <w:rsid w:val="00E330C9"/>
    <w:rsid w:val="00E36F13"/>
    <w:rsid w:val="00E434EC"/>
    <w:rsid w:val="00E478E7"/>
    <w:rsid w:val="00E52465"/>
    <w:rsid w:val="00E65BFE"/>
    <w:rsid w:val="00E65D58"/>
    <w:rsid w:val="00EA23D7"/>
    <w:rsid w:val="00EB14DF"/>
    <w:rsid w:val="00EC16C7"/>
    <w:rsid w:val="00EC5CEA"/>
    <w:rsid w:val="00F006E7"/>
    <w:rsid w:val="00F13023"/>
    <w:rsid w:val="00F15983"/>
    <w:rsid w:val="00F50FD5"/>
    <w:rsid w:val="00F5104C"/>
    <w:rsid w:val="00F520A6"/>
    <w:rsid w:val="00F62AA7"/>
    <w:rsid w:val="00F66A10"/>
    <w:rsid w:val="00F70001"/>
    <w:rsid w:val="00F8415B"/>
    <w:rsid w:val="00F87F7D"/>
    <w:rsid w:val="00F90A14"/>
    <w:rsid w:val="00F916A0"/>
    <w:rsid w:val="00FA28A3"/>
    <w:rsid w:val="00FC3236"/>
    <w:rsid w:val="00FD0C08"/>
    <w:rsid w:val="00FD70F7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817C"/>
  <w15:chartTrackingRefBased/>
  <w15:docId w15:val="{9F1B6F64-F1F5-4F1C-9BA3-5FBCF609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7CE4"/>
  </w:style>
  <w:style w:type="paragraph" w:styleId="Bunntekst">
    <w:name w:val="footer"/>
    <w:basedOn w:val="Normal"/>
    <w:link w:val="Bunn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7CE4"/>
  </w:style>
  <w:style w:type="paragraph" w:styleId="Listeavsnitt">
    <w:name w:val="List Paragraph"/>
    <w:basedOn w:val="Normal"/>
    <w:uiPriority w:val="34"/>
    <w:qFormat/>
    <w:rsid w:val="008B7CE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D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637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96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Almendingen</dc:creator>
  <cp:keywords/>
  <dc:description/>
  <cp:lastModifiedBy>Linn</cp:lastModifiedBy>
  <cp:revision>2</cp:revision>
  <cp:lastPrinted>2016-11-14T10:25:00Z</cp:lastPrinted>
  <dcterms:created xsi:type="dcterms:W3CDTF">2017-01-03T08:53:00Z</dcterms:created>
  <dcterms:modified xsi:type="dcterms:W3CDTF">2017-01-03T08:53:00Z</dcterms:modified>
</cp:coreProperties>
</file>