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E8" w:rsidRPr="00C95EE8" w:rsidRDefault="00C95EE8" w:rsidP="00C35EAA">
      <w:pPr>
        <w:rPr>
          <w:i/>
          <w:color w:val="FF0000"/>
          <w:sz w:val="40"/>
          <w:szCs w:val="40"/>
        </w:rPr>
      </w:pPr>
      <w:r w:rsidRPr="00C95EE8">
        <w:rPr>
          <w:i/>
          <w:color w:val="FF0000"/>
          <w:sz w:val="40"/>
          <w:szCs w:val="40"/>
        </w:rPr>
        <w:t>VI VOKSNE I BARNETUN BARNEHAGE SKAL VÆRE AKTIVE OG BEVISSTE SAMMEN MED BARNA:</w:t>
      </w:r>
    </w:p>
    <w:p w:rsidR="00840E6D" w:rsidRPr="007321D7" w:rsidRDefault="00840E6D" w:rsidP="00C35EAA">
      <w:pPr>
        <w:rPr>
          <w:rFonts w:asciiTheme="majorHAnsi" w:hAnsiTheme="majorHAnsi"/>
          <w:i/>
          <w:color w:val="FF0000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VOKSENROLLEN I LEK (FRI – OG VOKSENSTYRT LEK) UTE/INNE MED BARNA:</w:t>
      </w:r>
    </w:p>
    <w:p w:rsidR="00840E6D" w:rsidRPr="007321D7" w:rsidRDefault="00840E6D" w:rsidP="00840E6D">
      <w:pPr>
        <w:pStyle w:val="Listeavsnitt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DA29D1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være psykisk tilstede</w:t>
      </w:r>
    </w:p>
    <w:p w:rsidR="00840E6D" w:rsidRPr="007321D7" w:rsidRDefault="00840E6D" w:rsidP="00840E6D">
      <w:pPr>
        <w:pStyle w:val="Listeavsnitt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 xml:space="preserve">Når barna spør </w:t>
      </w:r>
      <w:r w:rsidRPr="007321D7">
        <w:rPr>
          <w:rFonts w:asciiTheme="majorHAnsi" w:hAnsiTheme="majorHAnsi"/>
          <w:i/>
          <w:sz w:val="24"/>
          <w:szCs w:val="24"/>
        </w:rPr>
        <w:t xml:space="preserve">meg </w:t>
      </w:r>
      <w:r w:rsidRPr="007321D7">
        <w:rPr>
          <w:rFonts w:asciiTheme="majorHAnsi" w:hAnsiTheme="majorHAnsi"/>
          <w:sz w:val="24"/>
          <w:szCs w:val="24"/>
        </w:rPr>
        <w:t xml:space="preserve">skal jeg være imøtekommende. </w:t>
      </w:r>
      <w:r w:rsidRPr="00DA29D1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7321D7">
        <w:rPr>
          <w:rFonts w:asciiTheme="majorHAnsi" w:hAnsiTheme="majorHAnsi"/>
          <w:sz w:val="24"/>
          <w:szCs w:val="24"/>
        </w:rPr>
        <w:t>skal begrunne mine svar til barna.</w:t>
      </w:r>
    </w:p>
    <w:p w:rsidR="00840E6D" w:rsidRPr="007321D7" w:rsidRDefault="00840E6D" w:rsidP="00840E6D">
      <w:pPr>
        <w:pStyle w:val="Listeavsnitt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 xml:space="preserve">(Etter </w:t>
      </w:r>
      <w:proofErr w:type="spellStart"/>
      <w:r w:rsidRPr="007321D7">
        <w:rPr>
          <w:rFonts w:asciiTheme="majorHAnsi" w:hAnsiTheme="majorHAnsi"/>
          <w:sz w:val="24"/>
          <w:szCs w:val="24"/>
        </w:rPr>
        <w:t>avd.møte</w:t>
      </w:r>
      <w:proofErr w:type="spellEnd"/>
      <w:r w:rsidRPr="007321D7">
        <w:rPr>
          <w:rFonts w:asciiTheme="majorHAnsi" w:hAnsiTheme="majorHAnsi"/>
          <w:sz w:val="24"/>
          <w:szCs w:val="24"/>
        </w:rPr>
        <w:t xml:space="preserve"> – hvorfor blir ikke ting gjort – følg det opp)</w:t>
      </w:r>
    </w:p>
    <w:p w:rsidR="00840E6D" w:rsidRPr="007321D7" w:rsidRDefault="00840E6D" w:rsidP="00840E6D">
      <w:pPr>
        <w:pStyle w:val="Listeavsnitt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være nær i barnas lek</w:t>
      </w:r>
    </w:p>
    <w:p w:rsidR="00840E6D" w:rsidRPr="007321D7" w:rsidRDefault="00840E6D" w:rsidP="00840E6D">
      <w:pPr>
        <w:pStyle w:val="Listeavsnitt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i/>
          <w:sz w:val="24"/>
          <w:szCs w:val="24"/>
        </w:rPr>
        <w:t xml:space="preserve"> </w:t>
      </w:r>
      <w:r w:rsidRPr="007321D7">
        <w:rPr>
          <w:rFonts w:asciiTheme="majorHAnsi" w:hAnsiTheme="majorHAnsi"/>
          <w:sz w:val="24"/>
          <w:szCs w:val="24"/>
        </w:rPr>
        <w:t>skal hjelpe barna inn i leken</w:t>
      </w:r>
    </w:p>
    <w:p w:rsidR="00840E6D" w:rsidRPr="007321D7" w:rsidRDefault="00840E6D" w:rsidP="00840E6D">
      <w:pPr>
        <w:pStyle w:val="Listeavsnitt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 xml:space="preserve">De minste barna trenger å lære å leke av </w:t>
      </w:r>
      <w:r w:rsidRPr="007321D7">
        <w:rPr>
          <w:rFonts w:asciiTheme="majorHAnsi" w:hAnsiTheme="majorHAnsi"/>
          <w:i/>
          <w:color w:val="FF0000"/>
          <w:sz w:val="24"/>
          <w:szCs w:val="24"/>
        </w:rPr>
        <w:t>meg</w:t>
      </w:r>
    </w:p>
    <w:p w:rsidR="00840E6D" w:rsidRPr="007321D7" w:rsidRDefault="00840E6D" w:rsidP="00840E6D">
      <w:pPr>
        <w:pStyle w:val="Listeavsnitt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følge med at alle får være med i leken</w:t>
      </w:r>
    </w:p>
    <w:p w:rsidR="00840E6D" w:rsidRPr="007321D7" w:rsidRDefault="00840E6D" w:rsidP="00840E6D">
      <w:pPr>
        <w:pStyle w:val="Listeavsnitt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sette meg ned på barnas nivå</w:t>
      </w:r>
    </w:p>
    <w:p w:rsidR="00840E6D" w:rsidRPr="007321D7" w:rsidRDefault="00840E6D" w:rsidP="00840E6D">
      <w:pPr>
        <w:pStyle w:val="Listeavsnitt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Barna velger ikke selv leken i voksenstyrt lek. Vi voksne organiserer. Barna må følge regler. De må lære seg å ta hensyn til hverandre, vente på tur, akseptere at vi er forskjellige og har ulike behov.</w:t>
      </w:r>
    </w:p>
    <w:p w:rsidR="00840E6D" w:rsidRPr="007321D7" w:rsidRDefault="00840E6D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bevisst bruke matematiske begreper (sirkel, trekant, firkant etc.)</w:t>
      </w:r>
    </w:p>
    <w:p w:rsidR="00840E6D" w:rsidRPr="007321D7" w:rsidRDefault="00840E6D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bruke preposisjoner (over, under, foran, bak osv.)</w:t>
      </w:r>
    </w:p>
    <w:p w:rsidR="00840E6D" w:rsidRPr="007321D7" w:rsidRDefault="00840E6D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bruke bøker med tall, ha tall på vegger.</w:t>
      </w:r>
    </w:p>
    <w:p w:rsidR="00840E6D" w:rsidRPr="007321D7" w:rsidRDefault="00840E6D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 bruke spill, dag, dato, telle antall barn osv.</w:t>
      </w:r>
    </w:p>
    <w:p w:rsidR="00840E6D" w:rsidRPr="007321D7" w:rsidRDefault="00840E6D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bevisstgjøre for barna hvor ting er, hvorfor, hvor, lete/rydde (se Beste Praksis)</w:t>
      </w:r>
    </w:p>
    <w:p w:rsidR="00840E6D" w:rsidRPr="007321D7" w:rsidRDefault="00840E6D" w:rsidP="00840E6D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bruke bilder for de minste barna</w:t>
      </w:r>
    </w:p>
    <w:p w:rsidR="00840E6D" w:rsidRPr="007321D7" w:rsidRDefault="00840E6D" w:rsidP="00840E6D">
      <w:pPr>
        <w:rPr>
          <w:rFonts w:asciiTheme="majorHAnsi" w:hAnsiTheme="majorHAnsi"/>
          <w:sz w:val="24"/>
          <w:szCs w:val="24"/>
        </w:rPr>
      </w:pPr>
    </w:p>
    <w:p w:rsidR="00840E6D" w:rsidRPr="007321D7" w:rsidRDefault="00840E6D" w:rsidP="00840E6D">
      <w:pPr>
        <w:rPr>
          <w:rFonts w:asciiTheme="majorHAnsi" w:hAnsiTheme="majorHAnsi"/>
          <w:i/>
          <w:color w:val="FF0000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VOKSENROLLEN PÅ TURER MED BARNA:</w:t>
      </w:r>
    </w:p>
    <w:p w:rsidR="00840E6D" w:rsidRPr="007321D7" w:rsidRDefault="00840E6D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legge til rette for aktivitet, </w:t>
      </w:r>
      <w:proofErr w:type="spellStart"/>
      <w:r w:rsidRPr="007321D7">
        <w:rPr>
          <w:rFonts w:asciiTheme="majorHAnsi" w:hAnsiTheme="majorHAnsi"/>
          <w:sz w:val="24"/>
          <w:szCs w:val="24"/>
        </w:rPr>
        <w:t>f.eks</w:t>
      </w:r>
      <w:proofErr w:type="spellEnd"/>
      <w:r w:rsidR="00075B56">
        <w:rPr>
          <w:rFonts w:asciiTheme="majorHAnsi" w:hAnsiTheme="majorHAnsi"/>
          <w:sz w:val="24"/>
          <w:szCs w:val="24"/>
        </w:rPr>
        <w:t xml:space="preserve"> alle mine ky</w:t>
      </w:r>
      <w:r w:rsidRPr="007321D7">
        <w:rPr>
          <w:rFonts w:asciiTheme="majorHAnsi" w:hAnsiTheme="majorHAnsi"/>
          <w:sz w:val="24"/>
          <w:szCs w:val="24"/>
        </w:rPr>
        <w:t xml:space="preserve">llinger, boksen går, sisten </w:t>
      </w:r>
      <w:proofErr w:type="spellStart"/>
      <w:r w:rsidRPr="007321D7">
        <w:rPr>
          <w:rFonts w:asciiTheme="majorHAnsi" w:hAnsiTheme="majorHAnsi"/>
          <w:sz w:val="24"/>
          <w:szCs w:val="24"/>
        </w:rPr>
        <w:t>osv</w:t>
      </w:r>
      <w:proofErr w:type="spellEnd"/>
      <w:r w:rsidR="00075B56">
        <w:rPr>
          <w:rFonts w:asciiTheme="majorHAnsi" w:hAnsiTheme="majorHAnsi"/>
          <w:sz w:val="24"/>
          <w:szCs w:val="24"/>
        </w:rPr>
        <w:t xml:space="preserve"> (de eldste barna)</w:t>
      </w:r>
      <w:r w:rsidRPr="007321D7">
        <w:rPr>
          <w:rFonts w:asciiTheme="majorHAnsi" w:hAnsiTheme="majorHAnsi"/>
          <w:sz w:val="24"/>
          <w:szCs w:val="24"/>
        </w:rPr>
        <w:t>.</w:t>
      </w:r>
    </w:p>
    <w:p w:rsidR="00840E6D" w:rsidRPr="007321D7" w:rsidRDefault="00840E6D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gi barna utfordringer i ulendt terreng</w:t>
      </w:r>
    </w:p>
    <w:p w:rsidR="00840E6D" w:rsidRPr="007321D7" w:rsidRDefault="00840E6D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være en aktiv voksen på tur, legge til rette for ulike aktiviteter for barna.</w:t>
      </w:r>
    </w:p>
    <w:p w:rsidR="00840E6D" w:rsidRPr="007321D7" w:rsidRDefault="00840E6D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075B56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snakke om ting vi ser på turen, gjentagelse når vi kommer hjem i barnehagen.</w:t>
      </w:r>
    </w:p>
    <w:p w:rsidR="00840E6D" w:rsidRPr="007321D7" w:rsidRDefault="00840E6D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075B56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lage hinderløype ute</w:t>
      </w:r>
    </w:p>
    <w:p w:rsidR="00840E6D" w:rsidRPr="007321D7" w:rsidRDefault="00341454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forberede barna godt før vi går på tur. Jeg skal tilrettelegge og planlegge i forkant av turen. Hvor turen skal gå, hva vi skal gjøre etc.</w:t>
      </w:r>
    </w:p>
    <w:p w:rsidR="00341454" w:rsidRPr="007321D7" w:rsidRDefault="00341454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snakke med barna om hva vi ska</w:t>
      </w:r>
      <w:r w:rsidR="00075B56">
        <w:rPr>
          <w:rFonts w:asciiTheme="majorHAnsi" w:hAnsiTheme="majorHAnsi"/>
          <w:sz w:val="24"/>
          <w:szCs w:val="24"/>
        </w:rPr>
        <w:t>l ha på oss på tur og hva vi tr</w:t>
      </w:r>
      <w:r w:rsidRPr="007321D7">
        <w:rPr>
          <w:rFonts w:asciiTheme="majorHAnsi" w:hAnsiTheme="majorHAnsi"/>
          <w:sz w:val="24"/>
          <w:szCs w:val="24"/>
        </w:rPr>
        <w:t>e</w:t>
      </w:r>
      <w:r w:rsidR="00075B56">
        <w:rPr>
          <w:rFonts w:asciiTheme="majorHAnsi" w:hAnsiTheme="majorHAnsi"/>
          <w:sz w:val="24"/>
          <w:szCs w:val="24"/>
        </w:rPr>
        <w:t>n</w:t>
      </w:r>
      <w:r w:rsidRPr="007321D7">
        <w:rPr>
          <w:rFonts w:asciiTheme="majorHAnsi" w:hAnsiTheme="majorHAnsi"/>
          <w:sz w:val="24"/>
          <w:szCs w:val="24"/>
        </w:rPr>
        <w:t>ger med oss i sekken.</w:t>
      </w:r>
    </w:p>
    <w:p w:rsidR="00341454" w:rsidRPr="007321D7" w:rsidRDefault="00341454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gi barna inspirasjon fra turen, se i bøker/bilder etc.</w:t>
      </w:r>
    </w:p>
    <w:p w:rsidR="00341454" w:rsidRPr="007321D7" w:rsidRDefault="00341454" w:rsidP="00840E6D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leke kims lek på tur</w:t>
      </w:r>
    </w:p>
    <w:p w:rsidR="00341454" w:rsidRPr="007321D7" w:rsidRDefault="00341454" w:rsidP="00840E6D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skal, sammen med barna, bruke sansene aktivt på turen; hva ser vi? Hva hører vi? Osv.</w:t>
      </w:r>
    </w:p>
    <w:p w:rsidR="00631297" w:rsidRPr="007321D7" w:rsidRDefault="00631297" w:rsidP="00631297">
      <w:pPr>
        <w:rPr>
          <w:rFonts w:asciiTheme="majorHAnsi" w:hAnsiTheme="majorHAnsi"/>
          <w:sz w:val="24"/>
          <w:szCs w:val="24"/>
        </w:rPr>
      </w:pPr>
    </w:p>
    <w:p w:rsidR="00341454" w:rsidRPr="007321D7" w:rsidRDefault="00341454" w:rsidP="00341454">
      <w:pPr>
        <w:rPr>
          <w:rFonts w:asciiTheme="majorHAnsi" w:hAnsiTheme="majorHAnsi"/>
          <w:i/>
          <w:color w:val="FF0000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VOKSENROLLEN I MØTE MED BARN FRA ANDRE KULTURER:</w:t>
      </w:r>
    </w:p>
    <w:p w:rsidR="00341454" w:rsidRPr="007321D7" w:rsidRDefault="00341454" w:rsidP="00341454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vise respekt for barn fra andre kulturer</w:t>
      </w:r>
    </w:p>
    <w:p w:rsidR="00341454" w:rsidRPr="007321D7" w:rsidRDefault="00341454" w:rsidP="00341454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 gjøre meg kjent med kulturen som familien og barnet har fra sitt land.</w:t>
      </w:r>
    </w:p>
    <w:p w:rsidR="00341454" w:rsidRPr="007321D7" w:rsidRDefault="00341454" w:rsidP="00341454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finne en balansegang mellom barnehagens hverdag og unntak pga. kulturforskjeller.</w:t>
      </w:r>
    </w:p>
    <w:p w:rsidR="00341454" w:rsidRPr="007321D7" w:rsidRDefault="00341454" w:rsidP="00341454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lære at det er forskjeller i kosthold/mat. Lære om andre typer mat og lignende.</w:t>
      </w:r>
    </w:p>
    <w:p w:rsidR="00341454" w:rsidRPr="007321D7" w:rsidRDefault="00341454" w:rsidP="00341454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 være nysgjerrig på landet og kulturen de kommer fra. Snakke om hvordan det er i landet de kommer fra sammen med de andre barna i gruppa.</w:t>
      </w:r>
    </w:p>
    <w:p w:rsidR="00341454" w:rsidRPr="007321D7" w:rsidRDefault="00341454" w:rsidP="00341454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Likeverd er viktig.</w:t>
      </w:r>
    </w:p>
    <w:p w:rsidR="00341454" w:rsidRPr="007321D7" w:rsidRDefault="00341454" w:rsidP="00341454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se etter likheter istedenfor forskjeller.</w:t>
      </w:r>
    </w:p>
    <w:p w:rsidR="00341454" w:rsidRPr="007321D7" w:rsidRDefault="00341454" w:rsidP="00341454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bruke språket aktivt sammen med barna. </w:t>
      </w: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sette ord på alt vi gjø</w:t>
      </w:r>
      <w:r w:rsidR="00886FD5" w:rsidRPr="007321D7">
        <w:rPr>
          <w:rFonts w:asciiTheme="majorHAnsi" w:hAnsiTheme="majorHAnsi"/>
          <w:sz w:val="24"/>
          <w:szCs w:val="24"/>
        </w:rPr>
        <w:t>r</w:t>
      </w:r>
      <w:r w:rsidRPr="007321D7">
        <w:rPr>
          <w:rFonts w:asciiTheme="majorHAnsi" w:hAnsiTheme="majorHAnsi"/>
          <w:sz w:val="24"/>
          <w:szCs w:val="24"/>
        </w:rPr>
        <w:t xml:space="preserve"> sammen med barna.</w:t>
      </w:r>
    </w:p>
    <w:p w:rsidR="00341454" w:rsidRPr="007321D7" w:rsidRDefault="00341454" w:rsidP="00341454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hente inn mest mulig informasjon fra foreldrene til flerkulturelle barn.</w:t>
      </w:r>
    </w:p>
    <w:p w:rsidR="00341454" w:rsidRPr="007321D7" w:rsidRDefault="00341454" w:rsidP="00341454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drive aktiv veiledning for foreldrene til flerkulturelle barn.</w:t>
      </w:r>
    </w:p>
    <w:p w:rsidR="00631297" w:rsidRPr="007321D7" w:rsidRDefault="00631297" w:rsidP="00631297">
      <w:pPr>
        <w:rPr>
          <w:rFonts w:asciiTheme="majorHAnsi" w:hAnsiTheme="majorHAnsi"/>
          <w:sz w:val="24"/>
          <w:szCs w:val="24"/>
        </w:rPr>
      </w:pPr>
    </w:p>
    <w:p w:rsidR="00886FD5" w:rsidRPr="007321D7" w:rsidRDefault="00886FD5" w:rsidP="00886FD5">
      <w:pPr>
        <w:rPr>
          <w:rFonts w:asciiTheme="majorHAnsi" w:hAnsiTheme="majorHAnsi"/>
          <w:i/>
          <w:color w:val="FF0000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VOKSENROLLEN I KONFLIKTSITUASJONER MED BARNA:</w:t>
      </w:r>
    </w:p>
    <w:p w:rsidR="00886FD5" w:rsidRPr="007321D7" w:rsidRDefault="00886FD5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være tilstede rundt barna, og helst observere konflikter som oppstår.</w:t>
      </w:r>
    </w:p>
    <w:p w:rsidR="00886FD5" w:rsidRPr="007321D7" w:rsidRDefault="00886FD5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være rettferdig og la barna fortelle sitt «bilde» av saken.</w:t>
      </w:r>
    </w:p>
    <w:p w:rsidR="00886FD5" w:rsidRPr="007321D7" w:rsidRDefault="00886FD5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være tydelig på hvilke konsekvenser ulik negativ handling fra barnets side kan få.</w:t>
      </w:r>
    </w:p>
    <w:p w:rsidR="00886FD5" w:rsidRPr="007321D7" w:rsidRDefault="00886FD5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lage avtaler med barn som ofte havner i konfliktsituasjoner i forkant.</w:t>
      </w:r>
    </w:p>
    <w:p w:rsidR="00886FD5" w:rsidRPr="007321D7" w:rsidRDefault="00886FD5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ikke ta noe parti i konfliktsituasjonen.</w:t>
      </w:r>
    </w:p>
    <w:p w:rsidR="00886FD5" w:rsidRPr="007321D7" w:rsidRDefault="00886FD5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 snakke med barna om hva som skjedde, hvorfor ble det konflikt? La barna være delaktige i dialogen.</w:t>
      </w:r>
    </w:p>
    <w:p w:rsidR="00886FD5" w:rsidRPr="007321D7" w:rsidRDefault="00886FD5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La barna prøve å ordne opp selv, bevisstgjøre dem på hvordan det kan gjøres. La de komme med forslag til løsninger.</w:t>
      </w:r>
    </w:p>
    <w:p w:rsidR="00886FD5" w:rsidRPr="007321D7" w:rsidRDefault="00886FD5" w:rsidP="00886FD5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lære barna om demokrati, empati, omsorg, og å bry seg om hverandre.</w:t>
      </w:r>
    </w:p>
    <w:p w:rsidR="00631297" w:rsidRDefault="00631297" w:rsidP="00631297">
      <w:pPr>
        <w:rPr>
          <w:rFonts w:asciiTheme="majorHAnsi" w:hAnsiTheme="majorHAnsi"/>
          <w:sz w:val="24"/>
          <w:szCs w:val="24"/>
        </w:rPr>
      </w:pPr>
    </w:p>
    <w:p w:rsidR="007321D7" w:rsidRDefault="007321D7" w:rsidP="00631297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nb-NO"/>
        </w:rPr>
        <w:t xml:space="preserve">                                               </w:t>
      </w:r>
      <w:r>
        <w:rPr>
          <w:noProof/>
          <w:lang w:eastAsia="nb-NO"/>
        </w:rPr>
        <w:drawing>
          <wp:inline distT="0" distB="0" distL="0" distR="0" wp14:anchorId="52D8E712" wp14:editId="26DDC3AB">
            <wp:extent cx="2861310" cy="1602740"/>
            <wp:effectExtent l="0" t="0" r="0" b="0"/>
            <wp:docPr id="2" name="Bilde 2" descr="Bilderesultat for barn og konfli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barn og konflik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4"/>
          <w:szCs w:val="24"/>
        </w:rPr>
        <w:t xml:space="preserve">   </w:t>
      </w:r>
    </w:p>
    <w:p w:rsidR="007321D7" w:rsidRDefault="007321D7" w:rsidP="00631297">
      <w:pPr>
        <w:rPr>
          <w:rFonts w:asciiTheme="majorHAnsi" w:hAnsiTheme="majorHAnsi"/>
          <w:sz w:val="24"/>
          <w:szCs w:val="24"/>
        </w:rPr>
      </w:pPr>
    </w:p>
    <w:p w:rsidR="00886FD5" w:rsidRPr="007321D7" w:rsidRDefault="00886FD5" w:rsidP="00886FD5">
      <w:pPr>
        <w:rPr>
          <w:rFonts w:asciiTheme="majorHAnsi" w:hAnsiTheme="majorHAnsi"/>
          <w:i/>
          <w:color w:val="FF0000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VOKSENROLLEN I PÅKLEDNING:</w:t>
      </w:r>
    </w:p>
    <w:p w:rsidR="00886FD5" w:rsidRPr="007321D7" w:rsidRDefault="00886FD5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Bruk tid, ikke stress. «Vi stenger ikke før klokka halv fem»</w:t>
      </w:r>
      <w:r w:rsidRPr="007321D7">
        <w:rPr>
          <w:rFonts w:asciiTheme="majorHAnsi" w:hAnsiTheme="majorHAnsi"/>
          <w:sz w:val="24"/>
          <w:szCs w:val="24"/>
        </w:rPr>
        <w:sym w:font="Wingdings" w:char="F04A"/>
      </w:r>
    </w:p>
    <w:p w:rsidR="00886FD5" w:rsidRPr="007321D7" w:rsidRDefault="00C35EAA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sette meg ned på barnets nivå, ha øyekontakt med barnet.</w:t>
      </w:r>
    </w:p>
    <w:p w:rsidR="00C35EAA" w:rsidRPr="007321D7" w:rsidRDefault="00C35EAA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benevne det barna kler på.</w:t>
      </w:r>
    </w:p>
    <w:p w:rsidR="00C35EAA" w:rsidRPr="007321D7" w:rsidRDefault="00C35EAA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anerkjenne, gi barnet ros, støtte barnet</w:t>
      </w:r>
    </w:p>
    <w:p w:rsidR="00C35EAA" w:rsidRPr="007321D7" w:rsidRDefault="00C35EAA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oppmuntre, se løsninger, lage avtaler med barna.</w:t>
      </w:r>
    </w:p>
    <w:p w:rsidR="00C35EAA" w:rsidRPr="007321D7" w:rsidRDefault="00C35EAA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gi barna gode og tydelige beskjeder.</w:t>
      </w:r>
    </w:p>
    <w:p w:rsidR="00C35EAA" w:rsidRPr="007321D7" w:rsidRDefault="00C35EAA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Jeg skal forberede barna på hva som skal skje.</w:t>
      </w:r>
    </w:p>
    <w:p w:rsidR="00C35EAA" w:rsidRPr="007321D7" w:rsidRDefault="00C35EAA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Jeg skal ha realistiske mål og forventninger til barna</w:t>
      </w:r>
    </w:p>
    <w:p w:rsidR="00C35EAA" w:rsidRPr="007321D7" w:rsidRDefault="00C35EAA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Jeg skal behandle barna individuelt.</w:t>
      </w:r>
    </w:p>
    <w:p w:rsidR="00C35EAA" w:rsidRPr="007321D7" w:rsidRDefault="00C35EAA" w:rsidP="00886FD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Jeg skal stille spørsmål, slik at barnet får mulighet til å tenke frem løsning selv.</w:t>
      </w:r>
    </w:p>
    <w:p w:rsidR="00C35EAA" w:rsidRDefault="00C35EAA" w:rsidP="00886FD5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Jeg skal gi barnet tid til å kle på seg selv. Jeg skal støtte/veilede og eventuelt hjelpe barnet der hjelps trengs.</w:t>
      </w:r>
    </w:p>
    <w:p w:rsidR="00764AF6" w:rsidRPr="007321D7" w:rsidRDefault="00764AF6" w:rsidP="00886FD5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Alle skal ikke kles på i garderoben samtidig. Etter 4 barn er påkledd skal en voksen gå ut.</w:t>
      </w:r>
    </w:p>
    <w:p w:rsidR="00631297" w:rsidRPr="007321D7" w:rsidRDefault="00631297" w:rsidP="00631297">
      <w:pPr>
        <w:rPr>
          <w:rFonts w:asciiTheme="majorHAnsi" w:hAnsiTheme="majorHAnsi"/>
          <w:sz w:val="24"/>
          <w:szCs w:val="24"/>
        </w:rPr>
      </w:pPr>
    </w:p>
    <w:p w:rsidR="00C35EAA" w:rsidRPr="007321D7" w:rsidRDefault="00C35EAA" w:rsidP="00C35EAA">
      <w:pPr>
        <w:rPr>
          <w:rFonts w:asciiTheme="majorHAnsi" w:hAnsiTheme="majorHAnsi"/>
          <w:i/>
          <w:color w:val="FF0000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VOKSENROLLEN I STELLESITUASJON MED BARNA:</w:t>
      </w:r>
    </w:p>
    <w:p w:rsidR="00C35EAA" w:rsidRPr="007321D7" w:rsidRDefault="00631297" w:rsidP="00C35EA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snakke med barnet. Bruke regler om kroppen, snakke om kroppen, klærne, farger, størrelse, «hvor er magen</w:t>
      </w:r>
      <w:proofErr w:type="gramStart"/>
      <w:r w:rsidRPr="007321D7">
        <w:rPr>
          <w:rFonts w:asciiTheme="majorHAnsi" w:hAnsiTheme="majorHAnsi"/>
          <w:sz w:val="24"/>
          <w:szCs w:val="24"/>
        </w:rPr>
        <w:t>»…</w:t>
      </w:r>
      <w:proofErr w:type="gramEnd"/>
      <w:r w:rsidRPr="007321D7">
        <w:rPr>
          <w:rFonts w:asciiTheme="majorHAnsi" w:hAnsiTheme="majorHAnsi"/>
          <w:sz w:val="24"/>
          <w:szCs w:val="24"/>
        </w:rPr>
        <w:t>de ulike kroppsdeler.</w:t>
      </w:r>
    </w:p>
    <w:p w:rsidR="00631297" w:rsidRPr="007321D7" w:rsidRDefault="00631297" w:rsidP="00C35EA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gjøre det til en hyggelig og koselig situasjon.</w:t>
      </w:r>
    </w:p>
    <w:p w:rsidR="00631297" w:rsidRPr="007321D7" w:rsidRDefault="00631297" w:rsidP="00C35EA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bruke god tid ved bleieskift.</w:t>
      </w:r>
    </w:p>
    <w:p w:rsidR="00631297" w:rsidRDefault="00C95EE8" w:rsidP="00C35EAA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la barna selv</w:t>
      </w:r>
      <w:r w:rsidR="00631297" w:rsidRPr="007321D7">
        <w:rPr>
          <w:rFonts w:asciiTheme="majorHAnsi" w:hAnsiTheme="majorHAnsi"/>
          <w:sz w:val="24"/>
          <w:szCs w:val="24"/>
        </w:rPr>
        <w:t xml:space="preserve"> klatre opp og ned av stellebordet.</w:t>
      </w:r>
    </w:p>
    <w:p w:rsidR="00764AF6" w:rsidRPr="007321D7" w:rsidRDefault="00764AF6" w:rsidP="00C35EAA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64AF6">
        <w:rPr>
          <w:rFonts w:asciiTheme="majorHAnsi" w:hAnsiTheme="majorHAnsi"/>
          <w:sz w:val="24"/>
          <w:szCs w:val="24"/>
        </w:rPr>
        <w:t>skal lære barna tørke selv (førskolebarna</w:t>
      </w:r>
      <w:r>
        <w:rPr>
          <w:rFonts w:asciiTheme="majorHAnsi" w:hAnsiTheme="majorHAnsi"/>
          <w:i/>
          <w:color w:val="FF0000"/>
          <w:sz w:val="24"/>
          <w:szCs w:val="24"/>
        </w:rPr>
        <w:t>)</w:t>
      </w:r>
    </w:p>
    <w:p w:rsidR="00631297" w:rsidRDefault="00631297" w:rsidP="00631297">
      <w:pPr>
        <w:rPr>
          <w:rFonts w:asciiTheme="majorHAnsi" w:hAnsiTheme="majorHAnsi"/>
          <w:sz w:val="24"/>
          <w:szCs w:val="24"/>
        </w:rPr>
      </w:pPr>
    </w:p>
    <w:p w:rsidR="005A4752" w:rsidRDefault="005A4752" w:rsidP="00631297">
      <w:pPr>
        <w:rPr>
          <w:rFonts w:asciiTheme="majorHAnsi" w:hAnsiTheme="majorHAnsi"/>
          <w:sz w:val="24"/>
          <w:szCs w:val="24"/>
        </w:rPr>
      </w:pPr>
    </w:p>
    <w:p w:rsidR="005A4752" w:rsidRDefault="005A4752" w:rsidP="00631297">
      <w:pPr>
        <w:rPr>
          <w:rFonts w:asciiTheme="majorHAnsi" w:hAnsiTheme="majorHAnsi"/>
          <w:sz w:val="24"/>
          <w:szCs w:val="24"/>
        </w:rPr>
      </w:pPr>
    </w:p>
    <w:p w:rsidR="007321D7" w:rsidRDefault="005A4752" w:rsidP="00631297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nb-NO"/>
        </w:rPr>
        <w:t xml:space="preserve">                                             </w:t>
      </w:r>
      <w:r>
        <w:rPr>
          <w:noProof/>
          <w:lang w:eastAsia="nb-NO"/>
        </w:rPr>
        <w:drawing>
          <wp:inline distT="0" distB="0" distL="0" distR="0" wp14:anchorId="3D5C7ADE" wp14:editId="29C29D1C">
            <wp:extent cx="2904490" cy="1430655"/>
            <wp:effectExtent l="0" t="0" r="0" b="0"/>
            <wp:docPr id="3" name="Bilde 3" descr="Bilde av bab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 av baby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D7" w:rsidRDefault="007321D7" w:rsidP="00631297">
      <w:pPr>
        <w:rPr>
          <w:rFonts w:asciiTheme="majorHAnsi" w:hAnsiTheme="majorHAnsi"/>
          <w:sz w:val="24"/>
          <w:szCs w:val="24"/>
        </w:rPr>
      </w:pPr>
    </w:p>
    <w:p w:rsidR="007321D7" w:rsidRDefault="007321D7" w:rsidP="00631297">
      <w:pPr>
        <w:rPr>
          <w:rFonts w:asciiTheme="majorHAnsi" w:hAnsiTheme="majorHAnsi"/>
          <w:sz w:val="24"/>
          <w:szCs w:val="24"/>
        </w:rPr>
      </w:pPr>
    </w:p>
    <w:p w:rsidR="00631297" w:rsidRPr="007321D7" w:rsidRDefault="00631297" w:rsidP="00631297">
      <w:pPr>
        <w:rPr>
          <w:rFonts w:asciiTheme="majorHAnsi" w:hAnsiTheme="majorHAnsi"/>
          <w:i/>
          <w:color w:val="FF0000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lastRenderedPageBreak/>
        <w:t>VOKSENROLLEN UNDER MÅLTIDER MED BARN:</w:t>
      </w:r>
    </w:p>
    <w:p w:rsidR="00631297" w:rsidRPr="007321D7" w:rsidRDefault="00631297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lære barna takknemlighet for mat.</w:t>
      </w:r>
    </w:p>
    <w:p w:rsidR="00631297" w:rsidRPr="007321D7" w:rsidRDefault="00631297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 xml:space="preserve">Vi </w:t>
      </w:r>
      <w:r w:rsidR="00C95EE8" w:rsidRPr="007321D7">
        <w:rPr>
          <w:rFonts w:asciiTheme="majorHAnsi" w:hAnsiTheme="majorHAnsi"/>
          <w:sz w:val="24"/>
          <w:szCs w:val="24"/>
        </w:rPr>
        <w:t xml:space="preserve">skal synge </w:t>
      </w:r>
      <w:proofErr w:type="spellStart"/>
      <w:r w:rsidR="00C95EE8" w:rsidRPr="007321D7">
        <w:rPr>
          <w:rFonts w:asciiTheme="majorHAnsi" w:hAnsiTheme="majorHAnsi"/>
          <w:sz w:val="24"/>
          <w:szCs w:val="24"/>
        </w:rPr>
        <w:t>matsang</w:t>
      </w:r>
      <w:proofErr w:type="spellEnd"/>
      <w:r w:rsidR="00764AF6">
        <w:rPr>
          <w:rFonts w:asciiTheme="majorHAnsi" w:hAnsiTheme="majorHAnsi"/>
          <w:sz w:val="24"/>
          <w:szCs w:val="24"/>
        </w:rPr>
        <w:t xml:space="preserve"> før frokost </w:t>
      </w:r>
      <w:r w:rsidR="00F839A1">
        <w:rPr>
          <w:rFonts w:asciiTheme="majorHAnsi" w:hAnsiTheme="majorHAnsi"/>
          <w:sz w:val="24"/>
          <w:szCs w:val="24"/>
        </w:rPr>
        <w:t>(</w:t>
      </w:r>
      <w:r w:rsidR="00764AF6">
        <w:rPr>
          <w:rFonts w:asciiTheme="majorHAnsi" w:hAnsiTheme="majorHAnsi"/>
          <w:sz w:val="24"/>
          <w:szCs w:val="24"/>
        </w:rPr>
        <w:t>gjerne andre måltid</w:t>
      </w:r>
      <w:r w:rsidR="00F839A1">
        <w:rPr>
          <w:rFonts w:asciiTheme="majorHAnsi" w:hAnsiTheme="majorHAnsi"/>
          <w:sz w:val="24"/>
          <w:szCs w:val="24"/>
        </w:rPr>
        <w:t xml:space="preserve"> også)</w:t>
      </w:r>
      <w:r w:rsidRPr="007321D7">
        <w:rPr>
          <w:rFonts w:asciiTheme="majorHAnsi" w:hAnsiTheme="majorHAnsi"/>
          <w:sz w:val="24"/>
          <w:szCs w:val="24"/>
        </w:rPr>
        <w:t>.</w:t>
      </w:r>
    </w:p>
    <w:p w:rsidR="00631297" w:rsidRPr="007321D7" w:rsidRDefault="00631297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sitte sammen med barna ved bordet</w:t>
      </w:r>
      <w:r w:rsidR="00C95EE8" w:rsidRPr="007321D7">
        <w:rPr>
          <w:rFonts w:asciiTheme="majorHAnsi" w:hAnsiTheme="majorHAnsi"/>
          <w:sz w:val="24"/>
          <w:szCs w:val="24"/>
        </w:rPr>
        <w:t xml:space="preserve"> under hele måltidet</w:t>
      </w:r>
      <w:r w:rsidRPr="007321D7">
        <w:rPr>
          <w:rFonts w:asciiTheme="majorHAnsi" w:hAnsiTheme="majorHAnsi"/>
          <w:sz w:val="24"/>
          <w:szCs w:val="24"/>
        </w:rPr>
        <w:t>.</w:t>
      </w:r>
      <w:r w:rsidR="002401EA" w:rsidRPr="007321D7">
        <w:rPr>
          <w:rFonts w:asciiTheme="majorHAnsi" w:hAnsiTheme="majorHAnsi"/>
          <w:sz w:val="24"/>
          <w:szCs w:val="24"/>
        </w:rPr>
        <w:t xml:space="preserve"> Jeg skal ha ting klart ved bordet, slik at jeg slipper å fly fra bordet.</w:t>
      </w:r>
    </w:p>
    <w:p w:rsidR="00631297" w:rsidRPr="007321D7" w:rsidRDefault="00631297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</w:t>
      </w:r>
      <w:r w:rsidR="00C95EE8" w:rsidRPr="007321D7">
        <w:rPr>
          <w:rFonts w:asciiTheme="majorHAnsi" w:hAnsiTheme="majorHAnsi"/>
          <w:sz w:val="24"/>
          <w:szCs w:val="24"/>
        </w:rPr>
        <w:t>hjelpe barnet med å holde fokus</w:t>
      </w:r>
      <w:r w:rsidRPr="007321D7">
        <w:rPr>
          <w:rFonts w:asciiTheme="majorHAnsi" w:hAnsiTheme="majorHAnsi"/>
          <w:sz w:val="24"/>
          <w:szCs w:val="24"/>
        </w:rPr>
        <w:t>.</w:t>
      </w:r>
    </w:p>
    <w:p w:rsidR="00631297" w:rsidRPr="007321D7" w:rsidRDefault="00631297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Vi skal snakke rolig med hverandre, og ikke over hodet på barna.</w:t>
      </w:r>
    </w:p>
    <w:p w:rsidR="00631297" w:rsidRPr="007321D7" w:rsidRDefault="00631297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Måltider kan gjennomføres på ulike måter ut fra hvor man spiser.</w:t>
      </w:r>
    </w:p>
    <w:p w:rsidR="00631297" w:rsidRPr="007321D7" w:rsidRDefault="00631297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lære barnet gode rutiner rundt måltidet; vaske hendene før mat, takke for maten, være med å dekke bordet / rydde av bordet.</w:t>
      </w:r>
    </w:p>
    <w:p w:rsidR="00631297" w:rsidRPr="007321D7" w:rsidRDefault="00631297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lære barna å vente på tur.</w:t>
      </w:r>
    </w:p>
    <w:p w:rsidR="00631297" w:rsidRPr="007321D7" w:rsidRDefault="00631297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Unne andre gode ting – glede andre.</w:t>
      </w:r>
    </w:p>
    <w:p w:rsidR="00C95EE8" w:rsidRPr="007321D7" w:rsidRDefault="00C95EE8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 respektere barnets grenser når de sier de er mette.</w:t>
      </w:r>
    </w:p>
    <w:p w:rsidR="00C95EE8" w:rsidRPr="007321D7" w:rsidRDefault="00C95EE8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Ordet «flink» bør ikke brukes når det gjelder å spise opp maten.</w:t>
      </w:r>
    </w:p>
    <w:p w:rsidR="00C95EE8" w:rsidRPr="007321D7" w:rsidRDefault="00C95EE8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gjøre måltidet til en rolig og hyggelig situasjon.</w:t>
      </w:r>
    </w:p>
    <w:p w:rsidR="00C95EE8" w:rsidRPr="007321D7" w:rsidRDefault="00C95EE8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Alle barn ved bordet, skal sitte til alle er ferdige å spise.</w:t>
      </w:r>
    </w:p>
    <w:p w:rsidR="00C95EE8" w:rsidRPr="007321D7" w:rsidRDefault="00C95EE8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 være et godt forbilde</w:t>
      </w:r>
      <w:r w:rsidRPr="007321D7">
        <w:rPr>
          <w:rFonts w:asciiTheme="majorHAnsi" w:hAnsiTheme="majorHAnsi"/>
          <w:sz w:val="24"/>
          <w:szCs w:val="24"/>
        </w:rPr>
        <w:sym w:font="Wingdings" w:char="F04A"/>
      </w:r>
    </w:p>
    <w:p w:rsidR="00C95EE8" w:rsidRPr="007321D7" w:rsidRDefault="00C95EE8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lære barna gode vaner rundt måltidet.</w:t>
      </w:r>
    </w:p>
    <w:p w:rsidR="00C95EE8" w:rsidRPr="007321D7" w:rsidRDefault="00C95EE8" w:rsidP="00631297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snakke med barna under måltidet, og ikke bare med de voksne rundt bordet (eller fra bord til bord).</w:t>
      </w:r>
    </w:p>
    <w:p w:rsidR="00C95EE8" w:rsidRPr="007321D7" w:rsidRDefault="002401EA" w:rsidP="00631297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 xml:space="preserve">skal la barna øve seg i å </w:t>
      </w:r>
      <w:r w:rsidR="0077585C">
        <w:rPr>
          <w:rFonts w:asciiTheme="majorHAnsi" w:hAnsiTheme="majorHAnsi"/>
          <w:sz w:val="24"/>
          <w:szCs w:val="24"/>
        </w:rPr>
        <w:t>bruke bestikk, drikke av glass osv.</w:t>
      </w:r>
    </w:p>
    <w:p w:rsidR="007321D7" w:rsidRDefault="007321D7" w:rsidP="007321D7">
      <w:pPr>
        <w:rPr>
          <w:rFonts w:asciiTheme="majorHAnsi" w:hAnsiTheme="majorHAnsi"/>
          <w:sz w:val="24"/>
          <w:szCs w:val="24"/>
        </w:rPr>
      </w:pPr>
    </w:p>
    <w:p w:rsidR="005A4752" w:rsidRDefault="005A4752" w:rsidP="007321D7">
      <w:pPr>
        <w:rPr>
          <w:rFonts w:asciiTheme="majorHAnsi" w:hAnsiTheme="majorHAnsi"/>
          <w:sz w:val="24"/>
          <w:szCs w:val="24"/>
        </w:rPr>
      </w:pPr>
    </w:p>
    <w:p w:rsidR="005A4752" w:rsidRDefault="005A4752" w:rsidP="002401EA">
      <w:pPr>
        <w:rPr>
          <w:rFonts w:asciiTheme="majorHAnsi" w:hAnsiTheme="majorHAnsi"/>
          <w:i/>
          <w:color w:val="FF0000"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15B57B0A" wp14:editId="5BD8B619">
            <wp:extent cx="5760720" cy="3233550"/>
            <wp:effectExtent l="0" t="0" r="0" b="5080"/>
            <wp:docPr id="4" name="Bilde 4" descr="http://www.mammanett.no/sites/mammanett.no/files/images/article/top/barnehagebarn_mat_spiser_barnehage_matp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mmanett.no/sites/mammanett.no/files/images/article/top/barnehagebarn_mat_spiser_barnehage_matpri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1EA" w:rsidRPr="005A4752" w:rsidRDefault="002401EA" w:rsidP="002401EA">
      <w:p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lastRenderedPageBreak/>
        <w:t>VOKSENROLLEN VED BRINGE – OG HENTESITUASJONER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 se BARNET og den VOKSNE som kommer/går.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hilse og si takk for i dag.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gi uttrykk for at det er fint å se deg</w:t>
      </w:r>
      <w:r w:rsidRPr="007321D7">
        <w:rPr>
          <w:rFonts w:asciiTheme="majorHAnsi" w:hAnsiTheme="majorHAnsi"/>
          <w:sz w:val="24"/>
          <w:szCs w:val="24"/>
        </w:rPr>
        <w:sym w:font="Wingdings" w:char="F04A"/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 trygge foreldrene på at dette går fint.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>Foreldrene må si ifra når de går, ikke lure seg ut av barnehagen uten å si ifra til barnet. Ha god tid til å møte foreldrene og barna når de kommer om morgenen.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 ta imot å skrive ned praktiske beskjeder/informasjon fra foreldrene som gjelder barnet.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være tydelig, gi oppmuntring til foreldrene.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gi tilbakemelding til foreldrene om hvordan barnet deres har hatt det i barnehagen i dag.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være støttende og behjelpelig for de foreldrene som har vanskeligheter med å løsrive seg fra barnet om morgenen hvis barnet gråter.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være anerkjennende når barnet gråter og har det vondt. Jeg skal vise at jeg forstår barnet, og være en trygg voksen.</w:t>
      </w:r>
    </w:p>
    <w:p w:rsidR="007321D7" w:rsidRPr="007321D7" w:rsidRDefault="007321D7" w:rsidP="007321D7">
      <w:pPr>
        <w:rPr>
          <w:rFonts w:asciiTheme="majorHAnsi" w:hAnsiTheme="majorHAnsi"/>
          <w:sz w:val="24"/>
          <w:szCs w:val="24"/>
        </w:rPr>
      </w:pPr>
    </w:p>
    <w:p w:rsidR="002401EA" w:rsidRPr="007321D7" w:rsidRDefault="002401EA" w:rsidP="002401EA">
      <w:pPr>
        <w:rPr>
          <w:rFonts w:asciiTheme="majorHAnsi" w:hAnsiTheme="majorHAnsi"/>
          <w:i/>
          <w:color w:val="FF0000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VOKSENROLLEN UNDER PLANLEGGING/FORBEREDELSER MED TEMA/PROSJEKTARBEID MED BARNA: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lytte til barna.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være til stede, være aktiv i diskusjonen.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 være spørrende og undrende.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ta barna med på medvirkning på sin hverdag i barnehagen.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sz w:val="24"/>
          <w:szCs w:val="24"/>
        </w:rPr>
        <w:t xml:space="preserve">Det er viktig å huske at </w:t>
      </w:r>
      <w:r w:rsidRPr="007321D7">
        <w:rPr>
          <w:rFonts w:asciiTheme="majorHAnsi" w:hAnsiTheme="majorHAnsi"/>
          <w:i/>
          <w:color w:val="FF0000"/>
          <w:sz w:val="24"/>
          <w:szCs w:val="24"/>
        </w:rPr>
        <w:t>alle er et «JEG</w:t>
      </w:r>
      <w:r w:rsidRPr="007321D7">
        <w:rPr>
          <w:rFonts w:asciiTheme="majorHAnsi" w:hAnsiTheme="majorHAnsi"/>
          <w:sz w:val="24"/>
          <w:szCs w:val="24"/>
        </w:rPr>
        <w:t>»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 stille spørsmål.</w:t>
      </w:r>
    </w:p>
    <w:p w:rsidR="002401EA" w:rsidRPr="007321D7" w:rsidRDefault="002401EA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7321D7">
        <w:rPr>
          <w:rFonts w:asciiTheme="majorHAnsi" w:hAnsiTheme="majorHAnsi"/>
          <w:sz w:val="24"/>
          <w:szCs w:val="24"/>
        </w:rPr>
        <w:t>skal observere barna, for å se hva de er opptatt av, liker, ønsker</w:t>
      </w:r>
      <w:r w:rsidR="0037632F" w:rsidRPr="007321D7">
        <w:rPr>
          <w:rFonts w:asciiTheme="majorHAnsi" w:hAnsiTheme="majorHAnsi"/>
          <w:sz w:val="24"/>
          <w:szCs w:val="24"/>
        </w:rPr>
        <w:t>, når det er snakk om medvirkning i barnehagen.</w:t>
      </w:r>
    </w:p>
    <w:p w:rsidR="0037632F" w:rsidRPr="007321D7" w:rsidRDefault="0037632F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dokumentere hva barna har gjor</w:t>
      </w:r>
      <w:r w:rsidR="00D158B5">
        <w:rPr>
          <w:rFonts w:asciiTheme="majorHAnsi" w:hAnsiTheme="majorHAnsi"/>
          <w:sz w:val="24"/>
          <w:szCs w:val="24"/>
        </w:rPr>
        <w:t>t i løpet av dagen (</w:t>
      </w:r>
      <w:r w:rsidRPr="007321D7">
        <w:rPr>
          <w:rFonts w:asciiTheme="majorHAnsi" w:hAnsiTheme="majorHAnsi"/>
          <w:sz w:val="24"/>
          <w:szCs w:val="24"/>
        </w:rPr>
        <w:t>uke</w:t>
      </w:r>
      <w:r w:rsidR="00D158B5">
        <w:rPr>
          <w:rFonts w:asciiTheme="majorHAnsi" w:hAnsiTheme="majorHAnsi"/>
          <w:sz w:val="24"/>
          <w:szCs w:val="24"/>
        </w:rPr>
        <w:t>-</w:t>
      </w:r>
      <w:proofErr w:type="spellStart"/>
      <w:r w:rsidR="00D158B5">
        <w:rPr>
          <w:rFonts w:asciiTheme="majorHAnsi" w:hAnsiTheme="majorHAnsi"/>
          <w:sz w:val="24"/>
          <w:szCs w:val="24"/>
        </w:rPr>
        <w:t>mnd.</w:t>
      </w:r>
      <w:r w:rsidRPr="007321D7">
        <w:rPr>
          <w:rFonts w:asciiTheme="majorHAnsi" w:hAnsiTheme="majorHAnsi"/>
          <w:sz w:val="24"/>
          <w:szCs w:val="24"/>
        </w:rPr>
        <w:t>rapport</w:t>
      </w:r>
      <w:proofErr w:type="spellEnd"/>
      <w:r w:rsidRPr="007321D7">
        <w:rPr>
          <w:rFonts w:asciiTheme="majorHAnsi" w:hAnsiTheme="majorHAnsi"/>
          <w:sz w:val="24"/>
          <w:szCs w:val="24"/>
        </w:rPr>
        <w:t>).</w:t>
      </w:r>
    </w:p>
    <w:p w:rsidR="0037632F" w:rsidRPr="007321D7" w:rsidRDefault="0037632F" w:rsidP="002401EA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skal samle ting barnet lager i barnets perm. Den får de hjem når de slutter i barnehagen.</w:t>
      </w:r>
    </w:p>
    <w:p w:rsidR="0037632F" w:rsidRPr="007321D7" w:rsidRDefault="0037632F" w:rsidP="002401EA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7321D7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7321D7">
        <w:rPr>
          <w:rFonts w:asciiTheme="majorHAnsi" w:hAnsiTheme="majorHAnsi"/>
          <w:sz w:val="24"/>
          <w:szCs w:val="24"/>
        </w:rPr>
        <w:t xml:space="preserve"> må sette meg inn i tema/prosjekt som skal formidles til barna.</w:t>
      </w:r>
    </w:p>
    <w:p w:rsidR="00CA1E2E" w:rsidRDefault="00CA1E2E" w:rsidP="00CA1E2E">
      <w:pPr>
        <w:rPr>
          <w:rFonts w:asciiTheme="majorHAnsi" w:hAnsiTheme="majorHAnsi"/>
          <w:i/>
          <w:color w:val="FF0000"/>
          <w:sz w:val="24"/>
          <w:szCs w:val="24"/>
        </w:rPr>
      </w:pPr>
    </w:p>
    <w:p w:rsidR="00CA1E2E" w:rsidRDefault="00CA1E2E" w:rsidP="00CA1E2E">
      <w:pPr>
        <w:rPr>
          <w:rFonts w:asciiTheme="majorHAnsi" w:hAnsiTheme="majorHAnsi"/>
          <w:i/>
          <w:color w:val="FF0000"/>
          <w:sz w:val="24"/>
          <w:szCs w:val="24"/>
        </w:rPr>
      </w:pPr>
    </w:p>
    <w:p w:rsidR="00CA1E2E" w:rsidRDefault="00CA1E2E" w:rsidP="00CA1E2E">
      <w:pPr>
        <w:rPr>
          <w:rFonts w:asciiTheme="majorHAnsi" w:hAnsiTheme="majorHAnsi"/>
          <w:i/>
          <w:color w:val="FF0000"/>
          <w:sz w:val="24"/>
          <w:szCs w:val="24"/>
        </w:rPr>
      </w:pPr>
    </w:p>
    <w:p w:rsidR="00CA1E2E" w:rsidRDefault="00CA1E2E" w:rsidP="00CA1E2E">
      <w:pPr>
        <w:rPr>
          <w:rFonts w:asciiTheme="majorHAnsi" w:hAnsiTheme="majorHAnsi"/>
          <w:i/>
          <w:color w:val="FF0000"/>
          <w:sz w:val="24"/>
          <w:szCs w:val="24"/>
        </w:rPr>
      </w:pPr>
    </w:p>
    <w:p w:rsidR="00CA1E2E" w:rsidRDefault="00CA1E2E" w:rsidP="00CA1E2E">
      <w:pPr>
        <w:rPr>
          <w:rFonts w:asciiTheme="majorHAnsi" w:hAnsiTheme="majorHAnsi"/>
          <w:i/>
          <w:color w:val="FF0000"/>
          <w:sz w:val="24"/>
          <w:szCs w:val="24"/>
        </w:rPr>
      </w:pPr>
    </w:p>
    <w:p w:rsidR="00CA1E2E" w:rsidRDefault="00CA1E2E" w:rsidP="00CA1E2E">
      <w:pPr>
        <w:rPr>
          <w:rFonts w:asciiTheme="majorHAnsi" w:hAnsiTheme="majorHAnsi"/>
          <w:i/>
          <w:color w:val="FF0000"/>
          <w:sz w:val="24"/>
          <w:szCs w:val="24"/>
        </w:rPr>
      </w:pPr>
    </w:p>
    <w:p w:rsidR="007321D7" w:rsidRPr="00CA1E2E" w:rsidRDefault="00DF4B44" w:rsidP="00CA1E2E">
      <w:pPr>
        <w:rPr>
          <w:rFonts w:asciiTheme="majorHAnsi" w:hAnsiTheme="majorHAnsi"/>
          <w:i/>
          <w:color w:val="FF0000"/>
          <w:sz w:val="24"/>
          <w:szCs w:val="24"/>
        </w:rPr>
      </w:pPr>
      <w:r w:rsidRPr="00DF4B44">
        <w:rPr>
          <w:rFonts w:asciiTheme="majorHAnsi" w:hAnsiTheme="majorHAnsi"/>
          <w:i/>
          <w:color w:val="FF0000"/>
          <w:sz w:val="24"/>
          <w:szCs w:val="24"/>
        </w:rPr>
        <w:lastRenderedPageBreak/>
        <w:t xml:space="preserve">VOKSENROLLEN UNDER </w:t>
      </w:r>
      <w:r w:rsidR="00CA1E2E">
        <w:rPr>
          <w:rFonts w:asciiTheme="majorHAnsi" w:hAnsiTheme="majorHAnsi"/>
          <w:i/>
          <w:color w:val="FF0000"/>
          <w:sz w:val="24"/>
          <w:szCs w:val="24"/>
        </w:rPr>
        <w:t>SOVE / HVILESTUND:</w:t>
      </w:r>
    </w:p>
    <w:p w:rsidR="00DF4B44" w:rsidRPr="00CA1E2E" w:rsidRDefault="00CA1E2E" w:rsidP="00DF4B44">
      <w:pPr>
        <w:pStyle w:val="Listeavsnitt"/>
        <w:numPr>
          <w:ilvl w:val="0"/>
          <w:numId w:val="5"/>
        </w:numPr>
        <w:rPr>
          <w:rFonts w:asciiTheme="majorHAnsi" w:hAnsiTheme="majorHAnsi"/>
          <w:i/>
          <w:sz w:val="24"/>
          <w:szCs w:val="24"/>
        </w:rPr>
      </w:pPr>
      <w:r w:rsidRPr="00CA1E2E">
        <w:rPr>
          <w:rFonts w:asciiTheme="majorHAnsi" w:hAnsiTheme="majorHAnsi"/>
          <w:i/>
          <w:color w:val="FF0000"/>
          <w:sz w:val="24"/>
          <w:szCs w:val="24"/>
        </w:rPr>
        <w:t>Jeg</w:t>
      </w:r>
      <w:r>
        <w:rPr>
          <w:rFonts w:asciiTheme="majorHAnsi" w:hAnsiTheme="majorHAnsi"/>
          <w:sz w:val="24"/>
          <w:szCs w:val="24"/>
        </w:rPr>
        <w:t xml:space="preserve"> skal ivareta barnas vaner som de har hjemmefra (kanskje noen har behov for 2 dupper).</w:t>
      </w:r>
    </w:p>
    <w:p w:rsidR="00CA1E2E" w:rsidRPr="00CA1E2E" w:rsidRDefault="00CA1E2E" w:rsidP="00DF4B44">
      <w:pPr>
        <w:pStyle w:val="Listeavsnitt"/>
        <w:numPr>
          <w:ilvl w:val="0"/>
          <w:numId w:val="5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Sove / hvilestund skal være rolig og avslappet for barna.</w:t>
      </w:r>
    </w:p>
    <w:p w:rsidR="00CA1E2E" w:rsidRPr="00CA1E2E" w:rsidRDefault="00CA1E2E" w:rsidP="005D25FC">
      <w:pPr>
        <w:pStyle w:val="Listeavsnitt"/>
        <w:numPr>
          <w:ilvl w:val="0"/>
          <w:numId w:val="5"/>
        </w:numPr>
        <w:rPr>
          <w:rFonts w:asciiTheme="majorHAnsi" w:hAnsiTheme="majorHAnsi"/>
          <w:i/>
          <w:sz w:val="24"/>
          <w:szCs w:val="24"/>
        </w:rPr>
      </w:pPr>
      <w:r w:rsidRPr="00CA1E2E">
        <w:rPr>
          <w:rFonts w:asciiTheme="majorHAnsi" w:hAnsiTheme="majorHAnsi"/>
          <w:i/>
          <w:color w:val="FF0000"/>
          <w:sz w:val="24"/>
          <w:szCs w:val="24"/>
        </w:rPr>
        <w:t>Jeg</w:t>
      </w:r>
      <w:r w:rsidRPr="00CA1E2E">
        <w:rPr>
          <w:rFonts w:asciiTheme="majorHAnsi" w:hAnsiTheme="majorHAnsi"/>
          <w:sz w:val="24"/>
          <w:szCs w:val="24"/>
        </w:rPr>
        <w:t xml:space="preserve"> skal ivareta barnas sikkerhet når de sover.</w:t>
      </w:r>
    </w:p>
    <w:p w:rsidR="00CA1E2E" w:rsidRPr="00CA1E2E" w:rsidRDefault="00CA1E2E" w:rsidP="00DF4B44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CA1E2E">
        <w:rPr>
          <w:rFonts w:asciiTheme="majorHAnsi" w:hAnsiTheme="majorHAnsi"/>
          <w:sz w:val="24"/>
          <w:szCs w:val="24"/>
        </w:rPr>
        <w:t>De små barna sover ute i vogn.</w:t>
      </w:r>
    </w:p>
    <w:p w:rsidR="00CA1E2E" w:rsidRDefault="00CA1E2E" w:rsidP="00DF4B44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CA1E2E">
        <w:rPr>
          <w:rFonts w:asciiTheme="majorHAnsi" w:hAnsiTheme="majorHAnsi"/>
          <w:sz w:val="24"/>
          <w:szCs w:val="24"/>
        </w:rPr>
        <w:t>skal gi barna kosedyr / smokk.</w:t>
      </w:r>
    </w:p>
    <w:p w:rsidR="00CA1E2E" w:rsidRPr="00CA1E2E" w:rsidRDefault="00CA1E2E" w:rsidP="00CA1E2E">
      <w:pPr>
        <w:pStyle w:val="Listeavsnitt"/>
        <w:numPr>
          <w:ilvl w:val="0"/>
          <w:numId w:val="5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color w:val="FF0000"/>
          <w:sz w:val="24"/>
          <w:szCs w:val="24"/>
        </w:rPr>
        <w:t>J</w:t>
      </w:r>
      <w:r w:rsidRPr="00CA1E2E">
        <w:rPr>
          <w:rFonts w:asciiTheme="majorHAnsi" w:hAnsiTheme="majorHAnsi"/>
          <w:i/>
          <w:color w:val="FF0000"/>
          <w:sz w:val="24"/>
          <w:szCs w:val="24"/>
        </w:rPr>
        <w:t>eg</w:t>
      </w:r>
      <w:r>
        <w:rPr>
          <w:rFonts w:asciiTheme="majorHAnsi" w:hAnsiTheme="majorHAnsi"/>
          <w:sz w:val="24"/>
          <w:szCs w:val="24"/>
        </w:rPr>
        <w:t xml:space="preserve"> skal legge til rette for de større barna som også trenger hvile.</w:t>
      </w:r>
    </w:p>
    <w:p w:rsidR="00CA1E2E" w:rsidRPr="00CA1E2E" w:rsidRDefault="00CA1E2E" w:rsidP="00CA1E2E">
      <w:pPr>
        <w:pStyle w:val="Listeavsnitt"/>
        <w:numPr>
          <w:ilvl w:val="0"/>
          <w:numId w:val="5"/>
        </w:numPr>
        <w:pBdr>
          <w:bottom w:val="single" w:sz="12" w:space="1" w:color="auto"/>
        </w:pBd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color w:val="FF0000"/>
          <w:sz w:val="24"/>
          <w:szCs w:val="24"/>
        </w:rPr>
        <w:t xml:space="preserve">Jeg </w:t>
      </w:r>
      <w:r w:rsidRPr="00CA1E2E">
        <w:rPr>
          <w:rFonts w:asciiTheme="majorHAnsi" w:hAnsiTheme="majorHAnsi"/>
          <w:sz w:val="24"/>
          <w:szCs w:val="24"/>
        </w:rPr>
        <w:t>skal gi barna tilbud om lesing / lydbok</w:t>
      </w:r>
      <w:r>
        <w:rPr>
          <w:rFonts w:asciiTheme="majorHAnsi" w:hAnsiTheme="majorHAnsi"/>
          <w:sz w:val="24"/>
          <w:szCs w:val="24"/>
        </w:rPr>
        <w:t>.</w:t>
      </w:r>
    </w:p>
    <w:p w:rsidR="00CA1E2E" w:rsidRDefault="00CA1E2E" w:rsidP="007321D7">
      <w:pPr>
        <w:rPr>
          <w:rFonts w:asciiTheme="majorHAnsi" w:hAnsiTheme="majorHAnsi"/>
          <w:i/>
          <w:noProof/>
          <w:color w:val="FF0000"/>
          <w:sz w:val="24"/>
          <w:szCs w:val="24"/>
          <w:lang w:eastAsia="nb-NO"/>
        </w:rPr>
      </w:pPr>
      <w:r>
        <w:rPr>
          <w:rFonts w:asciiTheme="majorHAnsi" w:hAnsiTheme="majorHAnsi"/>
          <w:i/>
          <w:noProof/>
          <w:color w:val="FF0000"/>
          <w:sz w:val="24"/>
          <w:szCs w:val="24"/>
          <w:lang w:eastAsia="nb-NO"/>
        </w:rPr>
        <w:t xml:space="preserve">                                         </w:t>
      </w:r>
    </w:p>
    <w:p w:rsidR="00CA1E2E" w:rsidRDefault="00CA1E2E" w:rsidP="007321D7">
      <w:pPr>
        <w:rPr>
          <w:rFonts w:asciiTheme="majorHAnsi" w:hAnsiTheme="majorHAnsi"/>
          <w:i/>
          <w:color w:val="FF0000"/>
          <w:sz w:val="24"/>
          <w:szCs w:val="24"/>
        </w:rPr>
      </w:pPr>
      <w:r>
        <w:rPr>
          <w:rFonts w:asciiTheme="majorHAnsi" w:hAnsiTheme="majorHAnsi"/>
          <w:i/>
          <w:noProof/>
          <w:color w:val="FF0000"/>
          <w:sz w:val="24"/>
          <w:szCs w:val="24"/>
          <w:lang w:eastAsia="nb-NO"/>
        </w:rPr>
        <w:t xml:space="preserve">                                         </w:t>
      </w:r>
      <w:r>
        <w:rPr>
          <w:rFonts w:asciiTheme="majorHAnsi" w:hAnsiTheme="majorHAnsi"/>
          <w:i/>
          <w:noProof/>
          <w:color w:val="FF0000"/>
          <w:sz w:val="24"/>
          <w:szCs w:val="24"/>
          <w:lang w:eastAsia="nb-NO"/>
        </w:rPr>
        <w:drawing>
          <wp:inline distT="0" distB="0" distL="0" distR="0">
            <wp:extent cx="2794000" cy="1866900"/>
            <wp:effectExtent l="0" t="0" r="635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eeping_baby_with_arm_extended[1]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E2E" w:rsidRDefault="00CA1E2E" w:rsidP="007321D7">
      <w:pPr>
        <w:rPr>
          <w:rFonts w:asciiTheme="majorHAnsi" w:hAnsiTheme="majorHAnsi"/>
          <w:i/>
          <w:color w:val="FF0000"/>
          <w:sz w:val="24"/>
          <w:szCs w:val="24"/>
        </w:rPr>
      </w:pPr>
    </w:p>
    <w:p w:rsidR="00D158B5" w:rsidRPr="00DF4B44" w:rsidRDefault="00F839A1" w:rsidP="007321D7">
      <w:pPr>
        <w:rPr>
          <w:rFonts w:asciiTheme="majorHAnsi" w:hAnsiTheme="majorHAnsi"/>
          <w:i/>
          <w:color w:val="FF0000"/>
          <w:sz w:val="24"/>
          <w:szCs w:val="24"/>
        </w:rPr>
      </w:pPr>
      <w:proofErr w:type="gramStart"/>
      <w:r>
        <w:rPr>
          <w:rFonts w:asciiTheme="majorHAnsi" w:hAnsiTheme="majorHAnsi"/>
          <w:i/>
          <w:color w:val="FF0000"/>
          <w:sz w:val="24"/>
          <w:szCs w:val="24"/>
        </w:rPr>
        <w:t>KOMMUNIKASJON</w:t>
      </w:r>
      <w:r w:rsidR="00DF4B44">
        <w:rPr>
          <w:rFonts w:asciiTheme="majorHAnsi" w:hAnsiTheme="majorHAnsi"/>
          <w:i/>
          <w:color w:val="FF0000"/>
          <w:sz w:val="24"/>
          <w:szCs w:val="24"/>
        </w:rPr>
        <w:t xml:space="preserve">; </w:t>
      </w:r>
      <w:r>
        <w:rPr>
          <w:rFonts w:asciiTheme="majorHAnsi" w:hAnsiTheme="majorHAnsi"/>
          <w:i/>
          <w:color w:val="FF0000"/>
          <w:sz w:val="24"/>
          <w:szCs w:val="24"/>
        </w:rPr>
        <w:t xml:space="preserve"> VOKSEN</w:t>
      </w:r>
      <w:proofErr w:type="gramEnd"/>
      <w:r>
        <w:rPr>
          <w:rFonts w:asciiTheme="majorHAnsi" w:hAnsiTheme="majorHAnsi"/>
          <w:i/>
          <w:color w:val="FF0000"/>
          <w:sz w:val="24"/>
          <w:szCs w:val="24"/>
        </w:rPr>
        <w:t xml:space="preserve"> – VOKSEN:</w:t>
      </w:r>
    </w:p>
    <w:p w:rsidR="00254505" w:rsidRDefault="00254505" w:rsidP="0025450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 hilser på hverandre når vi møtes, gi et smil</w:t>
      </w:r>
      <w:r w:rsidRPr="00254505">
        <w:rPr>
          <w:rFonts w:asciiTheme="majorHAnsi" w:hAnsiTheme="majorHAnsi"/>
          <w:sz w:val="24"/>
          <w:szCs w:val="24"/>
        </w:rPr>
        <w:sym w:font="Wingdings" w:char="F04A"/>
      </w:r>
    </w:p>
    <w:p w:rsidR="00254505" w:rsidRDefault="00254505" w:rsidP="0025450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 en fin og rolig tone når vi prater sammen.</w:t>
      </w:r>
    </w:p>
    <w:p w:rsidR="00254505" w:rsidRDefault="00254505" w:rsidP="0025450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Viktige beskjeder – gis til alle.</w:t>
      </w:r>
    </w:p>
    <w:p w:rsidR="00254505" w:rsidRDefault="00254505" w:rsidP="0025450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Beskjeder som bør gis alle samtidig, gis på personalmøte.</w:t>
      </w:r>
    </w:p>
    <w:p w:rsidR="00254505" w:rsidRDefault="00254505" w:rsidP="0025450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Hvis vi opplever at noe blir feil, ta det opp med vedkommende senere på dagen i rolig «setting».</w:t>
      </w:r>
    </w:p>
    <w:p w:rsidR="00254505" w:rsidRDefault="00254505" w:rsidP="0025450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 er viktig å gi ros. Beskriv hvorfor du mener den andre gjør noe bra.</w:t>
      </w:r>
    </w:p>
    <w:p w:rsidR="00254505" w:rsidRDefault="00254505" w:rsidP="0025450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Hvis jeg har en dårlig dag, si fra til de andre, da kan de vise mer hensyn.</w:t>
      </w:r>
    </w:p>
    <w:p w:rsidR="00254505" w:rsidRDefault="00254505" w:rsidP="0025450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 opp ting med den det gjelder. Ta kritikk på en ok måte.</w:t>
      </w:r>
    </w:p>
    <w:p w:rsidR="00254505" w:rsidRDefault="00254505" w:rsidP="0025450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Still undrende spørsmål til de hverandre; «hvorfor gjør du akkurat slik i denne situasjonen?».</w:t>
      </w:r>
    </w:p>
    <w:p w:rsidR="00254505" w:rsidRDefault="00F839A1" w:rsidP="0025450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Humor og humø</w:t>
      </w:r>
      <w:bookmarkStart w:id="0" w:name="_GoBack"/>
      <w:bookmarkEnd w:id="0"/>
      <w:r w:rsidR="00254505">
        <w:rPr>
          <w:rFonts w:asciiTheme="majorHAnsi" w:hAnsiTheme="majorHAnsi"/>
          <w:sz w:val="24"/>
          <w:szCs w:val="24"/>
        </w:rPr>
        <w:t>r</w:t>
      </w:r>
      <w:r w:rsidR="00F315CF" w:rsidRPr="00F315CF">
        <w:rPr>
          <w:rFonts w:asciiTheme="majorHAnsi" w:hAnsiTheme="majorHAnsi"/>
          <w:sz w:val="24"/>
          <w:szCs w:val="24"/>
        </w:rPr>
        <w:sym w:font="Wingdings" w:char="F04A"/>
      </w:r>
    </w:p>
    <w:p w:rsidR="00F315CF" w:rsidRDefault="00F315CF" w:rsidP="0025450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Prøv å holde private samtaler til pauserommet. Det er lov å snakke sammen ellers, men i hovedsak er vi her for barna.</w:t>
      </w:r>
    </w:p>
    <w:p w:rsidR="00F315CF" w:rsidRPr="00254505" w:rsidRDefault="003012BA" w:rsidP="00254505">
      <w:pPr>
        <w:pStyle w:val="Listeavsnit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</w:t>
      </w:r>
      <w:r w:rsidR="00DF4B44">
        <w:rPr>
          <w:rFonts w:asciiTheme="majorHAnsi" w:hAnsiTheme="majorHAnsi"/>
          <w:sz w:val="24"/>
          <w:szCs w:val="24"/>
        </w:rPr>
        <w:t xml:space="preserve"> skal</w:t>
      </w:r>
      <w:r>
        <w:rPr>
          <w:rFonts w:asciiTheme="majorHAnsi" w:hAnsiTheme="majorHAnsi"/>
          <w:sz w:val="24"/>
          <w:szCs w:val="24"/>
        </w:rPr>
        <w:t xml:space="preserve"> ha en god og lun stemning</w:t>
      </w:r>
      <w:r w:rsidR="00DF4B44">
        <w:rPr>
          <w:rFonts w:asciiTheme="majorHAnsi" w:hAnsiTheme="majorHAnsi"/>
          <w:sz w:val="24"/>
          <w:szCs w:val="24"/>
        </w:rPr>
        <w:t xml:space="preserve"> blant oss.</w:t>
      </w:r>
    </w:p>
    <w:p w:rsidR="0037632F" w:rsidRPr="007321D7" w:rsidRDefault="0037632F" w:rsidP="007321D7">
      <w:pPr>
        <w:ind w:left="360"/>
        <w:rPr>
          <w:rFonts w:asciiTheme="majorHAnsi" w:hAnsiTheme="majorHAnsi"/>
          <w:sz w:val="24"/>
          <w:szCs w:val="24"/>
        </w:rPr>
      </w:pPr>
    </w:p>
    <w:p w:rsidR="002401EA" w:rsidRPr="007321D7" w:rsidRDefault="002401EA" w:rsidP="002401EA">
      <w:pPr>
        <w:rPr>
          <w:rFonts w:asciiTheme="majorHAnsi" w:hAnsiTheme="majorHAnsi"/>
          <w:sz w:val="24"/>
          <w:szCs w:val="24"/>
        </w:rPr>
      </w:pPr>
    </w:p>
    <w:sectPr w:rsidR="002401EA" w:rsidRPr="007321D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D5" w:rsidRDefault="00764FD5" w:rsidP="008B7CE4">
      <w:pPr>
        <w:spacing w:after="0" w:line="240" w:lineRule="auto"/>
      </w:pPr>
      <w:r>
        <w:separator/>
      </w:r>
    </w:p>
  </w:endnote>
  <w:endnote w:type="continuationSeparator" w:id="0">
    <w:p w:rsidR="00764FD5" w:rsidRDefault="00764FD5" w:rsidP="008B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CE4" w:rsidRPr="008B7CE4" w:rsidRDefault="008B7CE4" w:rsidP="008B7CE4">
    <w:pPr>
      <w:pStyle w:val="Bunntekst"/>
    </w:pPr>
    <w:r w:rsidRPr="008B7CE4">
      <w:t xml:space="preserve">Barnetun Barnehage SA     Postboks 72     8901 Brønnøysund     Tlf. 750 21842 / 95002594 </w:t>
    </w:r>
  </w:p>
  <w:p w:rsidR="008B7CE4" w:rsidRDefault="008B7CE4" w:rsidP="008B7CE4">
    <w:pPr>
      <w:pStyle w:val="Bunntekst"/>
    </w:pPr>
    <w:r w:rsidRPr="008B7CE4">
      <w:t xml:space="preserve">                                                Org.nr: 971482443     barnetun.barnehage@gmail.com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D5" w:rsidRDefault="00764FD5" w:rsidP="008B7CE4">
      <w:pPr>
        <w:spacing w:after="0" w:line="240" w:lineRule="auto"/>
      </w:pPr>
      <w:r>
        <w:separator/>
      </w:r>
    </w:p>
  </w:footnote>
  <w:footnote w:type="continuationSeparator" w:id="0">
    <w:p w:rsidR="00764FD5" w:rsidRDefault="00764FD5" w:rsidP="008B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CE4" w:rsidRDefault="008B7CE4">
    <w:pPr>
      <w:pStyle w:val="Topptekst"/>
    </w:pPr>
    <w:r>
      <w:rPr>
        <w:noProof/>
        <w:lang w:eastAsia="nb-NO"/>
      </w:rPr>
      <w:drawing>
        <wp:inline distT="0" distB="0" distL="0" distR="0" wp14:anchorId="47E9A002">
          <wp:extent cx="1511935" cy="792480"/>
          <wp:effectExtent l="0" t="0" r="0" b="762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6602"/>
    <w:multiLevelType w:val="hybridMultilevel"/>
    <w:tmpl w:val="85382072"/>
    <w:lvl w:ilvl="0" w:tplc="452ADF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117AF"/>
    <w:multiLevelType w:val="hybridMultilevel"/>
    <w:tmpl w:val="9150418E"/>
    <w:lvl w:ilvl="0" w:tplc="279835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C7D17"/>
    <w:multiLevelType w:val="hybridMultilevel"/>
    <w:tmpl w:val="713EB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3327D"/>
    <w:multiLevelType w:val="hybridMultilevel"/>
    <w:tmpl w:val="53FC8270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90BA1"/>
    <w:multiLevelType w:val="hybridMultilevel"/>
    <w:tmpl w:val="D7C430C0"/>
    <w:lvl w:ilvl="0" w:tplc="BE184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865BB"/>
    <w:multiLevelType w:val="hybridMultilevel"/>
    <w:tmpl w:val="E3F85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E4"/>
    <w:rsid w:val="00000DCC"/>
    <w:rsid w:val="000074F3"/>
    <w:rsid w:val="00025EE2"/>
    <w:rsid w:val="0004427F"/>
    <w:rsid w:val="00062F26"/>
    <w:rsid w:val="000722C8"/>
    <w:rsid w:val="00075B56"/>
    <w:rsid w:val="000774FD"/>
    <w:rsid w:val="0008136F"/>
    <w:rsid w:val="000A0DB1"/>
    <w:rsid w:val="000B791F"/>
    <w:rsid w:val="000C0C25"/>
    <w:rsid w:val="000E0191"/>
    <w:rsid w:val="000E22A1"/>
    <w:rsid w:val="000E260D"/>
    <w:rsid w:val="000E31B3"/>
    <w:rsid w:val="000E379F"/>
    <w:rsid w:val="000F34B8"/>
    <w:rsid w:val="000F355D"/>
    <w:rsid w:val="000F4822"/>
    <w:rsid w:val="000F5CBF"/>
    <w:rsid w:val="00100776"/>
    <w:rsid w:val="001047DE"/>
    <w:rsid w:val="00120D4B"/>
    <w:rsid w:val="001347AB"/>
    <w:rsid w:val="00161595"/>
    <w:rsid w:val="00164304"/>
    <w:rsid w:val="001A4910"/>
    <w:rsid w:val="001B09F1"/>
    <w:rsid w:val="001B148D"/>
    <w:rsid w:val="001B4C00"/>
    <w:rsid w:val="001C7FA8"/>
    <w:rsid w:val="001D73F3"/>
    <w:rsid w:val="001F5ED8"/>
    <w:rsid w:val="001F6C67"/>
    <w:rsid w:val="00212C5F"/>
    <w:rsid w:val="00217879"/>
    <w:rsid w:val="0022660F"/>
    <w:rsid w:val="00226CC5"/>
    <w:rsid w:val="002401EA"/>
    <w:rsid w:val="00254505"/>
    <w:rsid w:val="002847B8"/>
    <w:rsid w:val="00284AA6"/>
    <w:rsid w:val="0029342A"/>
    <w:rsid w:val="002A19F2"/>
    <w:rsid w:val="002A28A7"/>
    <w:rsid w:val="002C43A3"/>
    <w:rsid w:val="002C4C28"/>
    <w:rsid w:val="002D1A85"/>
    <w:rsid w:val="002F6B0B"/>
    <w:rsid w:val="003012BA"/>
    <w:rsid w:val="00301CD8"/>
    <w:rsid w:val="00304900"/>
    <w:rsid w:val="003147FD"/>
    <w:rsid w:val="00332558"/>
    <w:rsid w:val="003344E1"/>
    <w:rsid w:val="00340287"/>
    <w:rsid w:val="00341454"/>
    <w:rsid w:val="00342999"/>
    <w:rsid w:val="003470EB"/>
    <w:rsid w:val="003508F6"/>
    <w:rsid w:val="00361610"/>
    <w:rsid w:val="003653B5"/>
    <w:rsid w:val="0037632F"/>
    <w:rsid w:val="003836D9"/>
    <w:rsid w:val="00391360"/>
    <w:rsid w:val="00394190"/>
    <w:rsid w:val="003B0945"/>
    <w:rsid w:val="003B28B3"/>
    <w:rsid w:val="003B76CC"/>
    <w:rsid w:val="003C0FD6"/>
    <w:rsid w:val="003C5B7C"/>
    <w:rsid w:val="003D1039"/>
    <w:rsid w:val="003D46E3"/>
    <w:rsid w:val="003E6912"/>
    <w:rsid w:val="00420F76"/>
    <w:rsid w:val="00421EFC"/>
    <w:rsid w:val="00430EAC"/>
    <w:rsid w:val="00441F0E"/>
    <w:rsid w:val="00450E39"/>
    <w:rsid w:val="00456258"/>
    <w:rsid w:val="00457BEC"/>
    <w:rsid w:val="00460A1D"/>
    <w:rsid w:val="004620FC"/>
    <w:rsid w:val="00464DAA"/>
    <w:rsid w:val="004679FA"/>
    <w:rsid w:val="00473E9E"/>
    <w:rsid w:val="004772C5"/>
    <w:rsid w:val="0048311E"/>
    <w:rsid w:val="00485796"/>
    <w:rsid w:val="004A2837"/>
    <w:rsid w:val="004A55D5"/>
    <w:rsid w:val="004A6576"/>
    <w:rsid w:val="004B5859"/>
    <w:rsid w:val="004B66AC"/>
    <w:rsid w:val="004C04BB"/>
    <w:rsid w:val="004D7CD7"/>
    <w:rsid w:val="004D7F16"/>
    <w:rsid w:val="004E31E8"/>
    <w:rsid w:val="004F79A9"/>
    <w:rsid w:val="00502965"/>
    <w:rsid w:val="00517B9C"/>
    <w:rsid w:val="00520F34"/>
    <w:rsid w:val="00523736"/>
    <w:rsid w:val="005269D9"/>
    <w:rsid w:val="00530B13"/>
    <w:rsid w:val="00531C6F"/>
    <w:rsid w:val="00531E36"/>
    <w:rsid w:val="00532A7E"/>
    <w:rsid w:val="00532DF4"/>
    <w:rsid w:val="00542996"/>
    <w:rsid w:val="00544ACB"/>
    <w:rsid w:val="00560101"/>
    <w:rsid w:val="00562833"/>
    <w:rsid w:val="00564DAC"/>
    <w:rsid w:val="00571374"/>
    <w:rsid w:val="005713C4"/>
    <w:rsid w:val="00573EF4"/>
    <w:rsid w:val="00581D1C"/>
    <w:rsid w:val="00581FF2"/>
    <w:rsid w:val="00590A55"/>
    <w:rsid w:val="00596F92"/>
    <w:rsid w:val="005A4752"/>
    <w:rsid w:val="005C0016"/>
    <w:rsid w:val="005C3771"/>
    <w:rsid w:val="005E0FC8"/>
    <w:rsid w:val="006030A4"/>
    <w:rsid w:val="006046EF"/>
    <w:rsid w:val="0060511F"/>
    <w:rsid w:val="00605CB9"/>
    <w:rsid w:val="00610427"/>
    <w:rsid w:val="006228EF"/>
    <w:rsid w:val="00626585"/>
    <w:rsid w:val="00631297"/>
    <w:rsid w:val="0063465A"/>
    <w:rsid w:val="00636870"/>
    <w:rsid w:val="006556E9"/>
    <w:rsid w:val="00666FFE"/>
    <w:rsid w:val="00685B0C"/>
    <w:rsid w:val="006948C4"/>
    <w:rsid w:val="006A0EDB"/>
    <w:rsid w:val="006A2BFD"/>
    <w:rsid w:val="006A2DCB"/>
    <w:rsid w:val="006B03AC"/>
    <w:rsid w:val="006B53B8"/>
    <w:rsid w:val="006B7146"/>
    <w:rsid w:val="006C6513"/>
    <w:rsid w:val="006D6373"/>
    <w:rsid w:val="006F35E9"/>
    <w:rsid w:val="0070211D"/>
    <w:rsid w:val="00711C13"/>
    <w:rsid w:val="00712140"/>
    <w:rsid w:val="00713D57"/>
    <w:rsid w:val="00713DAC"/>
    <w:rsid w:val="00715CE8"/>
    <w:rsid w:val="0071697D"/>
    <w:rsid w:val="00725BA6"/>
    <w:rsid w:val="007321D7"/>
    <w:rsid w:val="00733526"/>
    <w:rsid w:val="00747BFB"/>
    <w:rsid w:val="00750CF2"/>
    <w:rsid w:val="00761C37"/>
    <w:rsid w:val="00764AF6"/>
    <w:rsid w:val="00764FD5"/>
    <w:rsid w:val="0077585C"/>
    <w:rsid w:val="00786CA7"/>
    <w:rsid w:val="00793BD1"/>
    <w:rsid w:val="007A4C70"/>
    <w:rsid w:val="007A6CAE"/>
    <w:rsid w:val="007B03C4"/>
    <w:rsid w:val="007B5303"/>
    <w:rsid w:val="007B5CE2"/>
    <w:rsid w:val="007E495E"/>
    <w:rsid w:val="00807106"/>
    <w:rsid w:val="008073D1"/>
    <w:rsid w:val="0081139B"/>
    <w:rsid w:val="00825974"/>
    <w:rsid w:val="0083071F"/>
    <w:rsid w:val="00831374"/>
    <w:rsid w:val="0083344A"/>
    <w:rsid w:val="00840E6D"/>
    <w:rsid w:val="00861D05"/>
    <w:rsid w:val="00870B1B"/>
    <w:rsid w:val="00886FD5"/>
    <w:rsid w:val="008876B7"/>
    <w:rsid w:val="008901BF"/>
    <w:rsid w:val="00890569"/>
    <w:rsid w:val="00894CDF"/>
    <w:rsid w:val="008B4413"/>
    <w:rsid w:val="008B5082"/>
    <w:rsid w:val="008B7CE4"/>
    <w:rsid w:val="008D074E"/>
    <w:rsid w:val="008D1398"/>
    <w:rsid w:val="008D2F1F"/>
    <w:rsid w:val="00914235"/>
    <w:rsid w:val="0092624C"/>
    <w:rsid w:val="00940F72"/>
    <w:rsid w:val="00947255"/>
    <w:rsid w:val="00976670"/>
    <w:rsid w:val="00984CF4"/>
    <w:rsid w:val="00985D14"/>
    <w:rsid w:val="009B379E"/>
    <w:rsid w:val="009C78FE"/>
    <w:rsid w:val="009D127A"/>
    <w:rsid w:val="009D7577"/>
    <w:rsid w:val="009E79DE"/>
    <w:rsid w:val="00A03012"/>
    <w:rsid w:val="00A17F59"/>
    <w:rsid w:val="00A41906"/>
    <w:rsid w:val="00A50FDF"/>
    <w:rsid w:val="00A6227E"/>
    <w:rsid w:val="00A7062E"/>
    <w:rsid w:val="00A74F41"/>
    <w:rsid w:val="00A762D2"/>
    <w:rsid w:val="00A9756E"/>
    <w:rsid w:val="00AA3E03"/>
    <w:rsid w:val="00AC4B31"/>
    <w:rsid w:val="00AD569E"/>
    <w:rsid w:val="00AE4B9E"/>
    <w:rsid w:val="00AE5900"/>
    <w:rsid w:val="00AF7699"/>
    <w:rsid w:val="00B0149E"/>
    <w:rsid w:val="00B16E44"/>
    <w:rsid w:val="00B31FE7"/>
    <w:rsid w:val="00B5569E"/>
    <w:rsid w:val="00B60630"/>
    <w:rsid w:val="00B61D2F"/>
    <w:rsid w:val="00B6509C"/>
    <w:rsid w:val="00B662AD"/>
    <w:rsid w:val="00B762EB"/>
    <w:rsid w:val="00B77CA8"/>
    <w:rsid w:val="00B84EB1"/>
    <w:rsid w:val="00B85CA4"/>
    <w:rsid w:val="00BA462C"/>
    <w:rsid w:val="00BA4C4D"/>
    <w:rsid w:val="00BA6342"/>
    <w:rsid w:val="00BA6385"/>
    <w:rsid w:val="00BB2F12"/>
    <w:rsid w:val="00BB59CA"/>
    <w:rsid w:val="00BF1B7E"/>
    <w:rsid w:val="00C061C9"/>
    <w:rsid w:val="00C07CEA"/>
    <w:rsid w:val="00C21B3E"/>
    <w:rsid w:val="00C224E9"/>
    <w:rsid w:val="00C22CE3"/>
    <w:rsid w:val="00C25360"/>
    <w:rsid w:val="00C25920"/>
    <w:rsid w:val="00C2790F"/>
    <w:rsid w:val="00C310F2"/>
    <w:rsid w:val="00C35EAA"/>
    <w:rsid w:val="00C440BF"/>
    <w:rsid w:val="00C5003C"/>
    <w:rsid w:val="00C52215"/>
    <w:rsid w:val="00C7394A"/>
    <w:rsid w:val="00C76AE2"/>
    <w:rsid w:val="00C818FD"/>
    <w:rsid w:val="00C85B2D"/>
    <w:rsid w:val="00C95EE8"/>
    <w:rsid w:val="00C962D6"/>
    <w:rsid w:val="00CA1E2E"/>
    <w:rsid w:val="00CB7705"/>
    <w:rsid w:val="00CC0600"/>
    <w:rsid w:val="00CD4B72"/>
    <w:rsid w:val="00CE0814"/>
    <w:rsid w:val="00CE7050"/>
    <w:rsid w:val="00CF1A80"/>
    <w:rsid w:val="00CF740C"/>
    <w:rsid w:val="00D0192B"/>
    <w:rsid w:val="00D06E2D"/>
    <w:rsid w:val="00D158B5"/>
    <w:rsid w:val="00D2062F"/>
    <w:rsid w:val="00D24039"/>
    <w:rsid w:val="00D259FA"/>
    <w:rsid w:val="00D33092"/>
    <w:rsid w:val="00D37F1D"/>
    <w:rsid w:val="00D42224"/>
    <w:rsid w:val="00D625ED"/>
    <w:rsid w:val="00D63B1C"/>
    <w:rsid w:val="00D7081A"/>
    <w:rsid w:val="00D77CB7"/>
    <w:rsid w:val="00D86B6A"/>
    <w:rsid w:val="00D95028"/>
    <w:rsid w:val="00DA29D1"/>
    <w:rsid w:val="00DA6489"/>
    <w:rsid w:val="00DC02CA"/>
    <w:rsid w:val="00DC2D3B"/>
    <w:rsid w:val="00DD298B"/>
    <w:rsid w:val="00DD533D"/>
    <w:rsid w:val="00DE2EB9"/>
    <w:rsid w:val="00DF4B44"/>
    <w:rsid w:val="00E05130"/>
    <w:rsid w:val="00E104E7"/>
    <w:rsid w:val="00E10A56"/>
    <w:rsid w:val="00E330C9"/>
    <w:rsid w:val="00E36F13"/>
    <w:rsid w:val="00E434EC"/>
    <w:rsid w:val="00E478E7"/>
    <w:rsid w:val="00E52465"/>
    <w:rsid w:val="00E65BFE"/>
    <w:rsid w:val="00E65D58"/>
    <w:rsid w:val="00EB14DF"/>
    <w:rsid w:val="00EC16C7"/>
    <w:rsid w:val="00EC5CEA"/>
    <w:rsid w:val="00F006E7"/>
    <w:rsid w:val="00F13023"/>
    <w:rsid w:val="00F15983"/>
    <w:rsid w:val="00F315CF"/>
    <w:rsid w:val="00F50FD5"/>
    <w:rsid w:val="00F5104C"/>
    <w:rsid w:val="00F520A6"/>
    <w:rsid w:val="00F62AA7"/>
    <w:rsid w:val="00F66A10"/>
    <w:rsid w:val="00F70001"/>
    <w:rsid w:val="00F839A1"/>
    <w:rsid w:val="00F8415B"/>
    <w:rsid w:val="00F87F7D"/>
    <w:rsid w:val="00F916A0"/>
    <w:rsid w:val="00FA28A3"/>
    <w:rsid w:val="00FC3236"/>
    <w:rsid w:val="00FD0C08"/>
    <w:rsid w:val="00FD70F7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3DB15E"/>
  <w15:chartTrackingRefBased/>
  <w15:docId w15:val="{9F1B6F64-F1F5-4F1C-9BA3-5FBCF609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B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7CE4"/>
  </w:style>
  <w:style w:type="paragraph" w:styleId="Bunntekst">
    <w:name w:val="footer"/>
    <w:basedOn w:val="Normal"/>
    <w:link w:val="BunntekstTegn"/>
    <w:uiPriority w:val="99"/>
    <w:unhideWhenUsed/>
    <w:rsid w:val="008B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7CE4"/>
  </w:style>
  <w:style w:type="paragraph" w:styleId="Listeavsnitt">
    <w:name w:val="List Paragraph"/>
    <w:basedOn w:val="Normal"/>
    <w:uiPriority w:val="34"/>
    <w:qFormat/>
    <w:rsid w:val="008B7CE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D6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6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Almendingen</dc:creator>
  <cp:keywords/>
  <dc:description/>
  <cp:lastModifiedBy>Linn</cp:lastModifiedBy>
  <cp:revision>2</cp:revision>
  <cp:lastPrinted>2016-02-02T10:16:00Z</cp:lastPrinted>
  <dcterms:created xsi:type="dcterms:W3CDTF">2016-07-12T10:35:00Z</dcterms:created>
  <dcterms:modified xsi:type="dcterms:W3CDTF">2016-07-12T10:35:00Z</dcterms:modified>
</cp:coreProperties>
</file>